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9"/>
        <w:gridCol w:w="1786"/>
        <w:gridCol w:w="14"/>
        <w:gridCol w:w="1418"/>
        <w:gridCol w:w="8"/>
        <w:gridCol w:w="1409"/>
        <w:gridCol w:w="10"/>
        <w:gridCol w:w="2686"/>
        <w:gridCol w:w="6"/>
        <w:gridCol w:w="984"/>
        <w:gridCol w:w="5389"/>
        <w:gridCol w:w="1706"/>
      </w:tblGrid>
      <w:tr w:rsidR="00D251EC" w:rsidRPr="0051459C" w:rsidTr="00951F32">
        <w:trPr>
          <w:trHeight w:val="1380"/>
        </w:trPr>
        <w:tc>
          <w:tcPr>
            <w:tcW w:w="468" w:type="dxa"/>
            <w:gridSpan w:val="2"/>
          </w:tcPr>
          <w:p w:rsidR="00D251EC" w:rsidRPr="0051459C" w:rsidRDefault="00A63BC9" w:rsidP="00951F32">
            <w:pPr>
              <w:pStyle w:val="TableParagraph"/>
              <w:spacing w:line="240" w:lineRule="auto"/>
              <w:ind w:right="146"/>
              <w:jc w:val="both"/>
              <w:rPr>
                <w:b/>
                <w:sz w:val="20"/>
                <w:szCs w:val="20"/>
              </w:rPr>
            </w:pPr>
            <w:r w:rsidRPr="0051459C">
              <w:rPr>
                <w:b/>
                <w:sz w:val="20"/>
                <w:szCs w:val="20"/>
              </w:rPr>
              <w:t>№</w:t>
            </w:r>
            <w:r w:rsidRPr="0051459C">
              <w:rPr>
                <w:b/>
                <w:spacing w:val="-49"/>
                <w:sz w:val="20"/>
                <w:szCs w:val="20"/>
              </w:rPr>
              <w:t xml:space="preserve"> </w:t>
            </w:r>
            <w:r w:rsidRPr="0051459C">
              <w:rPr>
                <w:b/>
                <w:sz w:val="20"/>
                <w:szCs w:val="20"/>
              </w:rPr>
              <w:t>п/</w:t>
            </w:r>
            <w:r w:rsidRPr="0051459C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1459C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1800" w:type="dxa"/>
            <w:gridSpan w:val="2"/>
          </w:tcPr>
          <w:p w:rsidR="00D251EC" w:rsidRPr="0051459C" w:rsidRDefault="00A63BC9" w:rsidP="00951F32">
            <w:pPr>
              <w:pStyle w:val="TableParagraph"/>
              <w:spacing w:line="227" w:lineRule="exact"/>
              <w:ind w:left="443"/>
              <w:rPr>
                <w:b/>
                <w:sz w:val="20"/>
                <w:szCs w:val="20"/>
              </w:rPr>
            </w:pPr>
            <w:r w:rsidRPr="0051459C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418" w:type="dxa"/>
          </w:tcPr>
          <w:p w:rsidR="00D251EC" w:rsidRPr="0051459C" w:rsidRDefault="00A63BC9" w:rsidP="00951F32">
            <w:pPr>
              <w:pStyle w:val="TableParagraph"/>
              <w:spacing w:line="227" w:lineRule="exact"/>
              <w:ind w:left="279"/>
              <w:rPr>
                <w:b/>
                <w:sz w:val="20"/>
                <w:szCs w:val="20"/>
              </w:rPr>
            </w:pPr>
            <w:r w:rsidRPr="0051459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gridSpan w:val="2"/>
          </w:tcPr>
          <w:p w:rsidR="00D251EC" w:rsidRPr="0051459C" w:rsidRDefault="00B84CEA" w:rsidP="00951F32">
            <w:pPr>
              <w:pStyle w:val="TableParagraph"/>
              <w:spacing w:line="240" w:lineRule="auto"/>
              <w:ind w:left="113" w:right="99" w:hanging="3"/>
              <w:jc w:val="center"/>
              <w:rPr>
                <w:b/>
                <w:sz w:val="20"/>
                <w:szCs w:val="20"/>
              </w:rPr>
            </w:pPr>
            <w:r w:rsidRPr="0051459C">
              <w:rPr>
                <w:b/>
                <w:sz w:val="20"/>
                <w:szCs w:val="20"/>
              </w:rPr>
              <w:t>Преподавае</w:t>
            </w:r>
            <w:r w:rsidR="00A63BC9" w:rsidRPr="0051459C">
              <w:rPr>
                <w:b/>
                <w:spacing w:val="-1"/>
                <w:sz w:val="20"/>
                <w:szCs w:val="20"/>
              </w:rPr>
              <w:t>мые учебные</w:t>
            </w:r>
            <w:r w:rsidR="00A63BC9" w:rsidRPr="0051459C">
              <w:rPr>
                <w:b/>
                <w:spacing w:val="-47"/>
                <w:sz w:val="20"/>
                <w:szCs w:val="20"/>
              </w:rPr>
              <w:t xml:space="preserve"> </w:t>
            </w:r>
            <w:r w:rsidR="00A63BC9" w:rsidRPr="0051459C">
              <w:rPr>
                <w:b/>
                <w:sz w:val="20"/>
                <w:szCs w:val="20"/>
              </w:rPr>
              <w:t>предметы,</w:t>
            </w:r>
            <w:r w:rsidR="00A63BC9" w:rsidRPr="0051459C">
              <w:rPr>
                <w:b/>
                <w:spacing w:val="1"/>
                <w:sz w:val="20"/>
                <w:szCs w:val="20"/>
              </w:rPr>
              <w:t xml:space="preserve"> </w:t>
            </w:r>
            <w:r w:rsidR="00A63BC9" w:rsidRPr="0051459C">
              <w:rPr>
                <w:b/>
                <w:sz w:val="20"/>
                <w:szCs w:val="20"/>
              </w:rPr>
              <w:t>курсы,</w:t>
            </w:r>
            <w:r w:rsidR="00A63BC9" w:rsidRPr="0051459C">
              <w:rPr>
                <w:b/>
                <w:spacing w:val="1"/>
                <w:sz w:val="20"/>
                <w:szCs w:val="20"/>
              </w:rPr>
              <w:t xml:space="preserve"> </w:t>
            </w:r>
            <w:r w:rsidR="00A63BC9" w:rsidRPr="0051459C">
              <w:rPr>
                <w:b/>
                <w:sz w:val="20"/>
                <w:szCs w:val="20"/>
              </w:rPr>
              <w:t>дисциплины</w:t>
            </w:r>
          </w:p>
          <w:p w:rsidR="00D251EC" w:rsidRPr="0051459C" w:rsidRDefault="00A63BC9" w:rsidP="00951F32">
            <w:pPr>
              <w:pStyle w:val="TableParagraph"/>
              <w:spacing w:line="213" w:lineRule="exact"/>
              <w:ind w:left="289" w:right="278"/>
              <w:jc w:val="center"/>
              <w:rPr>
                <w:b/>
                <w:sz w:val="20"/>
                <w:szCs w:val="20"/>
              </w:rPr>
            </w:pPr>
            <w:r w:rsidRPr="0051459C">
              <w:rPr>
                <w:b/>
                <w:sz w:val="20"/>
                <w:szCs w:val="20"/>
              </w:rPr>
              <w:t>(модули)</w:t>
            </w:r>
          </w:p>
        </w:tc>
        <w:tc>
          <w:tcPr>
            <w:tcW w:w="2696" w:type="dxa"/>
            <w:gridSpan w:val="2"/>
          </w:tcPr>
          <w:p w:rsidR="00D251EC" w:rsidRPr="0051459C" w:rsidRDefault="00A63BC9" w:rsidP="00951F32">
            <w:pPr>
              <w:pStyle w:val="TableParagraph"/>
              <w:spacing w:line="227" w:lineRule="exact"/>
              <w:ind w:left="416" w:right="407"/>
              <w:jc w:val="center"/>
              <w:rPr>
                <w:b/>
                <w:sz w:val="20"/>
                <w:szCs w:val="20"/>
              </w:rPr>
            </w:pPr>
            <w:r w:rsidRPr="0051459C">
              <w:rPr>
                <w:b/>
                <w:sz w:val="20"/>
                <w:szCs w:val="20"/>
              </w:rPr>
              <w:t>Уровень</w:t>
            </w:r>
            <w:r w:rsidRPr="0051459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1459C">
              <w:rPr>
                <w:b/>
                <w:sz w:val="20"/>
                <w:szCs w:val="20"/>
              </w:rPr>
              <w:t>образования</w:t>
            </w:r>
          </w:p>
          <w:p w:rsidR="00D251EC" w:rsidRPr="0051459C" w:rsidRDefault="00A63BC9" w:rsidP="00951F32">
            <w:pPr>
              <w:pStyle w:val="TableParagraph"/>
              <w:spacing w:line="240" w:lineRule="auto"/>
              <w:ind w:left="125" w:right="114" w:hanging="4"/>
              <w:jc w:val="center"/>
              <w:rPr>
                <w:b/>
                <w:sz w:val="20"/>
                <w:szCs w:val="20"/>
              </w:rPr>
            </w:pPr>
            <w:r w:rsidRPr="0051459C">
              <w:rPr>
                <w:b/>
                <w:sz w:val="20"/>
                <w:szCs w:val="20"/>
              </w:rPr>
              <w:t>Направление подготовки и</w:t>
            </w:r>
            <w:r w:rsidRPr="0051459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b/>
                <w:sz w:val="20"/>
                <w:szCs w:val="20"/>
              </w:rPr>
              <w:t>(или) специальность и</w:t>
            </w:r>
            <w:r w:rsidRPr="0051459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b/>
                <w:sz w:val="20"/>
                <w:szCs w:val="20"/>
              </w:rPr>
              <w:t>квалификация</w:t>
            </w:r>
            <w:r w:rsidRPr="0051459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1459C">
              <w:rPr>
                <w:b/>
                <w:sz w:val="20"/>
                <w:szCs w:val="20"/>
              </w:rPr>
              <w:t>(по</w:t>
            </w:r>
            <w:r w:rsidRPr="0051459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1459C">
              <w:rPr>
                <w:b/>
                <w:sz w:val="20"/>
                <w:szCs w:val="20"/>
              </w:rPr>
              <w:t>диплому)</w:t>
            </w:r>
          </w:p>
        </w:tc>
        <w:tc>
          <w:tcPr>
            <w:tcW w:w="990" w:type="dxa"/>
            <w:gridSpan w:val="2"/>
          </w:tcPr>
          <w:p w:rsidR="00D251EC" w:rsidRPr="0051459C" w:rsidRDefault="00A63BC9" w:rsidP="00951F32">
            <w:pPr>
              <w:pStyle w:val="TableParagraph"/>
              <w:spacing w:line="240" w:lineRule="auto"/>
              <w:ind w:left="116" w:right="106" w:firstLine="42"/>
              <w:jc w:val="both"/>
              <w:rPr>
                <w:b/>
                <w:sz w:val="20"/>
                <w:szCs w:val="20"/>
              </w:rPr>
            </w:pPr>
            <w:r w:rsidRPr="0051459C">
              <w:rPr>
                <w:b/>
                <w:sz w:val="20"/>
                <w:szCs w:val="20"/>
              </w:rPr>
              <w:t>Учёная</w:t>
            </w:r>
            <w:r w:rsidRPr="0051459C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1459C">
              <w:rPr>
                <w:b/>
                <w:sz w:val="20"/>
                <w:szCs w:val="20"/>
              </w:rPr>
              <w:t>степень/</w:t>
            </w:r>
            <w:r w:rsidRPr="0051459C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1459C">
              <w:rPr>
                <w:b/>
                <w:sz w:val="20"/>
                <w:szCs w:val="20"/>
              </w:rPr>
              <w:t>Ученое</w:t>
            </w:r>
            <w:r w:rsidRPr="0051459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b/>
                <w:sz w:val="20"/>
                <w:szCs w:val="20"/>
              </w:rPr>
              <w:t>звание</w:t>
            </w:r>
          </w:p>
        </w:tc>
        <w:tc>
          <w:tcPr>
            <w:tcW w:w="5389" w:type="dxa"/>
          </w:tcPr>
          <w:p w:rsidR="00D251EC" w:rsidRPr="0051459C" w:rsidRDefault="00A63BC9" w:rsidP="00951F32">
            <w:pPr>
              <w:pStyle w:val="TableParagraph"/>
              <w:spacing w:line="240" w:lineRule="auto"/>
              <w:ind w:left="1080" w:right="558" w:hanging="540"/>
              <w:rPr>
                <w:b/>
                <w:sz w:val="20"/>
                <w:szCs w:val="20"/>
              </w:rPr>
            </w:pPr>
            <w:r w:rsidRPr="0051459C">
              <w:rPr>
                <w:b/>
                <w:sz w:val="20"/>
                <w:szCs w:val="20"/>
              </w:rPr>
              <w:t>Сведения о повышении квалификации и (или)</w:t>
            </w:r>
            <w:r w:rsidRPr="0051459C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1459C">
              <w:rPr>
                <w:b/>
                <w:sz w:val="20"/>
                <w:szCs w:val="20"/>
              </w:rPr>
              <w:t>профессиональной</w:t>
            </w:r>
            <w:r w:rsidRPr="0051459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1459C">
              <w:rPr>
                <w:b/>
                <w:sz w:val="20"/>
                <w:szCs w:val="20"/>
              </w:rPr>
              <w:t>переподготовке</w:t>
            </w:r>
          </w:p>
        </w:tc>
        <w:tc>
          <w:tcPr>
            <w:tcW w:w="1706" w:type="dxa"/>
          </w:tcPr>
          <w:p w:rsidR="00D251EC" w:rsidRPr="0051459C" w:rsidRDefault="00A63BC9" w:rsidP="00951F32">
            <w:pPr>
              <w:pStyle w:val="TableParagraph"/>
              <w:spacing w:line="240" w:lineRule="auto"/>
              <w:ind w:left="128" w:right="87"/>
              <w:jc w:val="center"/>
              <w:rPr>
                <w:b/>
                <w:sz w:val="20"/>
                <w:szCs w:val="20"/>
              </w:rPr>
            </w:pPr>
            <w:r w:rsidRPr="0051459C">
              <w:rPr>
                <w:b/>
                <w:sz w:val="20"/>
                <w:szCs w:val="20"/>
              </w:rPr>
              <w:t>Стаж работы в</w:t>
            </w:r>
            <w:r w:rsidRPr="0051459C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51459C">
              <w:rPr>
                <w:b/>
                <w:sz w:val="20"/>
                <w:szCs w:val="20"/>
              </w:rPr>
              <w:t>профессио</w:t>
            </w:r>
            <w:proofErr w:type="spellEnd"/>
            <w:r w:rsidRPr="0051459C">
              <w:rPr>
                <w:b/>
                <w:sz w:val="20"/>
                <w:szCs w:val="20"/>
              </w:rPr>
              <w:t>-</w:t>
            </w:r>
            <w:r w:rsidRPr="0051459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1459C">
              <w:rPr>
                <w:b/>
                <w:sz w:val="20"/>
                <w:szCs w:val="20"/>
              </w:rPr>
              <w:t>нальной</w:t>
            </w:r>
            <w:proofErr w:type="spellEnd"/>
            <w:r w:rsidRPr="0051459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1459C">
              <w:rPr>
                <w:b/>
                <w:sz w:val="20"/>
                <w:szCs w:val="20"/>
              </w:rPr>
              <w:t>сфере</w:t>
            </w:r>
          </w:p>
        </w:tc>
      </w:tr>
      <w:tr w:rsidR="00D251EC" w:rsidRPr="0051459C" w:rsidTr="00951F32">
        <w:trPr>
          <w:trHeight w:val="2070"/>
        </w:trPr>
        <w:tc>
          <w:tcPr>
            <w:tcW w:w="468" w:type="dxa"/>
            <w:gridSpan w:val="2"/>
          </w:tcPr>
          <w:p w:rsidR="00D251EC" w:rsidRPr="0051459C" w:rsidRDefault="00A63BC9" w:rsidP="00951F32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</w:tcPr>
          <w:p w:rsidR="00D251EC" w:rsidRPr="0051459C" w:rsidRDefault="00C275CF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Агапова Валентина Алексеевна</w:t>
            </w:r>
          </w:p>
        </w:tc>
        <w:tc>
          <w:tcPr>
            <w:tcW w:w="1418" w:type="dxa"/>
          </w:tcPr>
          <w:p w:rsidR="00D251EC" w:rsidRPr="0051459C" w:rsidRDefault="002F4B67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Воспитател</w:t>
            </w:r>
            <w:r w:rsidR="00C275CF" w:rsidRPr="0051459C">
              <w:rPr>
                <w:sz w:val="20"/>
                <w:szCs w:val="20"/>
              </w:rPr>
              <w:t>ь</w:t>
            </w:r>
          </w:p>
        </w:tc>
        <w:tc>
          <w:tcPr>
            <w:tcW w:w="1417" w:type="dxa"/>
            <w:gridSpan w:val="2"/>
          </w:tcPr>
          <w:p w:rsidR="00D251EC" w:rsidRPr="0051459C" w:rsidRDefault="00C275CF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ОП</w:t>
            </w:r>
          </w:p>
        </w:tc>
        <w:tc>
          <w:tcPr>
            <w:tcW w:w="2696" w:type="dxa"/>
            <w:gridSpan w:val="2"/>
          </w:tcPr>
          <w:p w:rsidR="00C275CF" w:rsidRPr="0051459C" w:rsidRDefault="00C275CF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2019 г., ФГАОУ ВО «Российский государственный профессионально-педагогический университет»</w:t>
            </w:r>
          </w:p>
          <w:p w:rsidR="00C275CF" w:rsidRPr="0051459C" w:rsidRDefault="00C275CF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г. Екатеринбург.,</w:t>
            </w:r>
          </w:p>
          <w:p w:rsidR="00D251EC" w:rsidRPr="0051459C" w:rsidRDefault="00C275CF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квалификация «Бакалавр» Психолого-педагогическое образование</w:t>
            </w:r>
          </w:p>
        </w:tc>
        <w:tc>
          <w:tcPr>
            <w:tcW w:w="990" w:type="dxa"/>
            <w:gridSpan w:val="2"/>
          </w:tcPr>
          <w:p w:rsidR="00D251EC" w:rsidRPr="0051459C" w:rsidRDefault="00C275CF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9" w:type="dxa"/>
          </w:tcPr>
          <w:p w:rsidR="00D251EC" w:rsidRPr="0051459C" w:rsidRDefault="00780089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Высшая квалификационная категория 22.09.2023 №3064309384</w:t>
            </w:r>
          </w:p>
          <w:p w:rsidR="002A7FEE" w:rsidRPr="0051459C" w:rsidRDefault="002A7FEE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2024 г., «Планирование деятельности дошкольной образовательной организации в условиях реализации ФОП ДО в ФГОС ДО», 120ч Бизнес школа «СТОЛИЦА»</w:t>
            </w:r>
          </w:p>
          <w:p w:rsidR="00EE2774" w:rsidRPr="0051459C" w:rsidRDefault="00EE2774" w:rsidP="00951F32">
            <w:pPr>
              <w:pStyle w:val="a6"/>
              <w:rPr>
                <w:sz w:val="20"/>
                <w:szCs w:val="20"/>
              </w:rPr>
            </w:pPr>
          </w:p>
          <w:p w:rsidR="00780089" w:rsidRPr="0051459C" w:rsidRDefault="00780089" w:rsidP="00951F3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D251EC" w:rsidRPr="0051459C" w:rsidRDefault="00085BD6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11 лет</w:t>
            </w:r>
          </w:p>
        </w:tc>
      </w:tr>
      <w:tr w:rsidR="00A55083" w:rsidRPr="0051459C" w:rsidTr="00951F32">
        <w:trPr>
          <w:trHeight w:val="2070"/>
        </w:trPr>
        <w:tc>
          <w:tcPr>
            <w:tcW w:w="468" w:type="dxa"/>
            <w:gridSpan w:val="2"/>
          </w:tcPr>
          <w:p w:rsidR="00A55083" w:rsidRPr="0051459C" w:rsidRDefault="00A55083" w:rsidP="00A55083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proofErr w:type="spellStart"/>
            <w:r w:rsidRPr="0051459C">
              <w:rPr>
                <w:sz w:val="20"/>
                <w:szCs w:val="20"/>
              </w:rPr>
              <w:t>Анорина</w:t>
            </w:r>
            <w:proofErr w:type="spellEnd"/>
            <w:r w:rsidRPr="0051459C">
              <w:rPr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1418" w:type="dxa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Педагог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Доп.</w:t>
            </w:r>
            <w:r w:rsidRPr="0051459C">
              <w:rPr>
                <w:spacing w:val="-3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образования</w:t>
            </w:r>
          </w:p>
        </w:tc>
        <w:tc>
          <w:tcPr>
            <w:tcW w:w="1417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ОП, АОП</w:t>
            </w:r>
          </w:p>
        </w:tc>
        <w:tc>
          <w:tcPr>
            <w:tcW w:w="2696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1982 г., Кемеровский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архитектурно-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строительный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техникум, квалификация техника- архитектора.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9" w:type="dxa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Высшая квалификационная категория 31.01.2024 №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pacing w:val="-5"/>
                <w:sz w:val="20"/>
                <w:szCs w:val="20"/>
              </w:rPr>
              <w:t>215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2023 г., Арт-терапия</w:t>
            </w:r>
            <w:r w:rsidRPr="0051459C">
              <w:rPr>
                <w:spacing w:val="-1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в</w:t>
            </w:r>
            <w:r w:rsidRPr="0051459C">
              <w:rPr>
                <w:spacing w:val="-3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работе</w:t>
            </w:r>
            <w:r w:rsidRPr="0051459C">
              <w:rPr>
                <w:spacing w:val="2"/>
                <w:sz w:val="20"/>
                <w:szCs w:val="20"/>
              </w:rPr>
              <w:t xml:space="preserve"> </w:t>
            </w:r>
            <w:r w:rsidRPr="0051459C">
              <w:rPr>
                <w:spacing w:val="-10"/>
                <w:sz w:val="20"/>
                <w:szCs w:val="20"/>
              </w:rPr>
              <w:t>с</w:t>
            </w:r>
            <w:r w:rsidRPr="0051459C">
              <w:rPr>
                <w:sz w:val="20"/>
                <w:szCs w:val="20"/>
              </w:rPr>
              <w:t xml:space="preserve"> одаренными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детьми,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108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ч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30 лет</w:t>
            </w:r>
          </w:p>
        </w:tc>
      </w:tr>
      <w:tr w:rsidR="00A55083" w:rsidRPr="0051459C" w:rsidTr="00951F32">
        <w:trPr>
          <w:trHeight w:val="2070"/>
        </w:trPr>
        <w:tc>
          <w:tcPr>
            <w:tcW w:w="468" w:type="dxa"/>
            <w:gridSpan w:val="2"/>
          </w:tcPr>
          <w:p w:rsidR="00A55083" w:rsidRPr="0051459C" w:rsidRDefault="00A55083" w:rsidP="00A55083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Беккер Кристина Андреевна</w:t>
            </w:r>
          </w:p>
        </w:tc>
        <w:tc>
          <w:tcPr>
            <w:tcW w:w="1418" w:type="dxa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ОП</w:t>
            </w:r>
          </w:p>
        </w:tc>
        <w:tc>
          <w:tcPr>
            <w:tcW w:w="2696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2016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г., ФГБОУ ВО «Кемеровский</w:t>
            </w:r>
          </w:p>
          <w:p w:rsidR="00A55083" w:rsidRPr="0051459C" w:rsidRDefault="00A55083" w:rsidP="00A55083">
            <w:pPr>
              <w:pStyle w:val="a6"/>
              <w:rPr>
                <w:spacing w:val="40"/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Государственный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университет», квалификация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Историк, преподаватель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истории.</w:t>
            </w:r>
          </w:p>
        </w:tc>
        <w:tc>
          <w:tcPr>
            <w:tcW w:w="990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9" w:type="dxa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Первая квалификационная категория 22.11.2023 №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pacing w:val="-4"/>
                <w:sz w:val="20"/>
                <w:szCs w:val="20"/>
              </w:rPr>
              <w:t>4011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2022 г., Патриотическое</w:t>
            </w:r>
            <w:r w:rsidRPr="0051459C">
              <w:rPr>
                <w:spacing w:val="-6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воспитание дошкольников в системе работы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педагога</w:t>
            </w:r>
            <w:r w:rsidRPr="0051459C">
              <w:rPr>
                <w:spacing w:val="-5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ДОО,</w:t>
            </w:r>
            <w:r w:rsidRPr="0051459C">
              <w:rPr>
                <w:spacing w:val="-9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ООО УЦ проф. переподготовки и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повышения квалификации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«Знания», 144ч.</w:t>
            </w:r>
          </w:p>
        </w:tc>
        <w:tc>
          <w:tcPr>
            <w:tcW w:w="1706" w:type="dxa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4 года</w:t>
            </w:r>
          </w:p>
        </w:tc>
      </w:tr>
      <w:tr w:rsidR="00A55083" w:rsidRPr="0051459C" w:rsidTr="00951F32">
        <w:trPr>
          <w:trHeight w:val="1840"/>
        </w:trPr>
        <w:tc>
          <w:tcPr>
            <w:tcW w:w="468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pacing w:val="-2"/>
                <w:sz w:val="20"/>
                <w:szCs w:val="20"/>
              </w:rPr>
              <w:t>Беляева Татьяна Владимировна</w:t>
            </w:r>
          </w:p>
        </w:tc>
        <w:tc>
          <w:tcPr>
            <w:tcW w:w="1418" w:type="dxa"/>
          </w:tcPr>
          <w:p w:rsidR="00A55083" w:rsidRPr="0051459C" w:rsidRDefault="00A55083" w:rsidP="00A55083">
            <w:pPr>
              <w:pStyle w:val="a6"/>
              <w:rPr>
                <w:spacing w:val="-2"/>
                <w:sz w:val="20"/>
                <w:szCs w:val="20"/>
              </w:rPr>
            </w:pPr>
            <w:r w:rsidRPr="0051459C">
              <w:rPr>
                <w:spacing w:val="-2"/>
                <w:sz w:val="20"/>
                <w:szCs w:val="20"/>
              </w:rPr>
              <w:t>Воспитатель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СКО</w:t>
            </w:r>
          </w:p>
        </w:tc>
        <w:tc>
          <w:tcPr>
            <w:tcW w:w="1417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АОП</w:t>
            </w:r>
          </w:p>
        </w:tc>
        <w:tc>
          <w:tcPr>
            <w:tcW w:w="2696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2017 г., Кемеровский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Государственный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университет, квалификация «Бакалавр»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Специальное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(дефектологическое)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образование</w:t>
            </w:r>
          </w:p>
        </w:tc>
        <w:tc>
          <w:tcPr>
            <w:tcW w:w="990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9" w:type="dxa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Высшая квалификационная категория </w:t>
            </w:r>
            <w:r w:rsidRPr="0051459C">
              <w:rPr>
                <w:spacing w:val="-2"/>
                <w:sz w:val="20"/>
                <w:szCs w:val="20"/>
              </w:rPr>
              <w:t xml:space="preserve">22.11.2023 </w:t>
            </w:r>
            <w:r w:rsidRPr="0051459C">
              <w:rPr>
                <w:sz w:val="20"/>
                <w:szCs w:val="20"/>
              </w:rPr>
              <w:t>№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pacing w:val="-4"/>
                <w:sz w:val="20"/>
                <w:szCs w:val="20"/>
              </w:rPr>
              <w:t>4011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pacing w:val="-2"/>
                <w:sz w:val="20"/>
                <w:szCs w:val="20"/>
              </w:rPr>
              <w:t xml:space="preserve">2024 г., «Реализация и методическое обеспечение образовательных программ дошкольного образования в едином образовательном пространстве РФ», 72ч., ФГБОУ </w:t>
            </w:r>
            <w:proofErr w:type="spellStart"/>
            <w:r w:rsidRPr="0051459C">
              <w:rPr>
                <w:spacing w:val="-2"/>
                <w:sz w:val="20"/>
                <w:szCs w:val="20"/>
              </w:rPr>
              <w:t>ВО»Российский</w:t>
            </w:r>
            <w:proofErr w:type="spellEnd"/>
            <w:r w:rsidRPr="0051459C">
              <w:rPr>
                <w:spacing w:val="-2"/>
                <w:sz w:val="20"/>
                <w:szCs w:val="20"/>
              </w:rPr>
              <w:t xml:space="preserve"> государственный педагогический университет им. А.И. Герцена»</w:t>
            </w:r>
          </w:p>
        </w:tc>
        <w:tc>
          <w:tcPr>
            <w:tcW w:w="1706" w:type="dxa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pacing w:val="-2"/>
                <w:sz w:val="20"/>
                <w:szCs w:val="20"/>
              </w:rPr>
              <w:t>10 лет</w:t>
            </w:r>
          </w:p>
        </w:tc>
      </w:tr>
      <w:tr w:rsidR="00A55083" w:rsidRPr="0051459C" w:rsidTr="00951F32">
        <w:trPr>
          <w:trHeight w:val="2169"/>
        </w:trPr>
        <w:tc>
          <w:tcPr>
            <w:tcW w:w="468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00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pacing w:val="-2"/>
                <w:sz w:val="20"/>
                <w:szCs w:val="20"/>
              </w:rPr>
              <w:t>Вальтер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pacing w:val="-2"/>
                <w:sz w:val="20"/>
                <w:szCs w:val="20"/>
              </w:rPr>
              <w:t>Ирина Вячеславовна</w:t>
            </w:r>
          </w:p>
        </w:tc>
        <w:tc>
          <w:tcPr>
            <w:tcW w:w="1418" w:type="dxa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ОП</w:t>
            </w:r>
          </w:p>
        </w:tc>
        <w:tc>
          <w:tcPr>
            <w:tcW w:w="2696" w:type="dxa"/>
            <w:gridSpan w:val="2"/>
            <w:tcBorders>
              <w:right w:val="single" w:sz="4" w:space="0" w:color="auto"/>
            </w:tcBorders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Средне-специальное,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Профессиональный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лицей №49 г. Кемерово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квалификации</w:t>
            </w:r>
            <w:r w:rsidRPr="0051459C">
              <w:rPr>
                <w:spacing w:val="-5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«Техник»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9" w:type="dxa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2024 г., Методы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образовательной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работы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с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детьми дошкольного возраста в условиях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реализации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ФГОС</w:t>
            </w:r>
            <w:proofErr w:type="gramStart"/>
            <w:r w:rsidRPr="0051459C">
              <w:rPr>
                <w:sz w:val="20"/>
                <w:szCs w:val="20"/>
              </w:rPr>
              <w:t>.,ООО</w:t>
            </w:r>
            <w:proofErr w:type="gramEnd"/>
            <w:r w:rsidRPr="0051459C">
              <w:rPr>
                <w:sz w:val="20"/>
                <w:szCs w:val="20"/>
              </w:rPr>
              <w:t xml:space="preserve"> «Московский</w:t>
            </w:r>
            <w:r w:rsidRPr="0051459C">
              <w:rPr>
                <w:spacing w:val="-8"/>
                <w:sz w:val="20"/>
                <w:szCs w:val="20"/>
              </w:rPr>
              <w:t xml:space="preserve"> </w:t>
            </w:r>
            <w:r w:rsidRPr="0051459C">
              <w:rPr>
                <w:spacing w:val="-2"/>
                <w:sz w:val="20"/>
                <w:szCs w:val="20"/>
              </w:rPr>
              <w:t>институт</w:t>
            </w:r>
            <w:r w:rsidRPr="0051459C">
              <w:rPr>
                <w:sz w:val="20"/>
                <w:szCs w:val="20"/>
              </w:rPr>
              <w:t xml:space="preserve"> профессиональной</w:t>
            </w:r>
            <w:r w:rsidRPr="0051459C">
              <w:rPr>
                <w:spacing w:val="-7"/>
                <w:sz w:val="20"/>
                <w:szCs w:val="20"/>
              </w:rPr>
              <w:t xml:space="preserve"> </w:t>
            </w:r>
            <w:r w:rsidRPr="0051459C">
              <w:rPr>
                <w:spacing w:val="-2"/>
                <w:sz w:val="20"/>
                <w:szCs w:val="20"/>
              </w:rPr>
              <w:t>переподготовки</w:t>
            </w:r>
            <w:r w:rsidRPr="0051459C">
              <w:rPr>
                <w:sz w:val="20"/>
                <w:szCs w:val="20"/>
              </w:rPr>
              <w:t xml:space="preserve"> и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повышения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квалификации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pacing w:val="-2"/>
                <w:sz w:val="20"/>
                <w:szCs w:val="20"/>
              </w:rPr>
              <w:t>педагогов»,</w:t>
            </w:r>
            <w:r w:rsidRPr="0051459C">
              <w:rPr>
                <w:sz w:val="20"/>
                <w:szCs w:val="20"/>
              </w:rPr>
              <w:t xml:space="preserve"> 72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часа. «Педагогика</w:t>
            </w:r>
            <w:r w:rsidRPr="0051459C">
              <w:rPr>
                <w:spacing w:val="-3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в</w:t>
            </w:r>
            <w:r w:rsidRPr="0051459C">
              <w:rPr>
                <w:spacing w:val="-2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сфере</w:t>
            </w:r>
            <w:r w:rsidRPr="0051459C">
              <w:rPr>
                <w:spacing w:val="46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дошкольного</w:t>
            </w:r>
            <w:r w:rsidRPr="0051459C">
              <w:rPr>
                <w:spacing w:val="-2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образования»</w:t>
            </w:r>
          </w:p>
        </w:tc>
        <w:tc>
          <w:tcPr>
            <w:tcW w:w="1706" w:type="dxa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0 лет</w:t>
            </w:r>
          </w:p>
        </w:tc>
      </w:tr>
      <w:tr w:rsidR="00A55083" w:rsidRPr="0051459C" w:rsidTr="00951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00"/>
        </w:trPr>
        <w:tc>
          <w:tcPr>
            <w:tcW w:w="459" w:type="dxa"/>
          </w:tcPr>
          <w:p w:rsidR="00A55083" w:rsidRPr="0051459C" w:rsidRDefault="00A55083" w:rsidP="00A55083">
            <w:pPr>
              <w:pStyle w:val="TableParagraph"/>
              <w:ind w:left="0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6</w:t>
            </w:r>
          </w:p>
        </w:tc>
        <w:tc>
          <w:tcPr>
            <w:tcW w:w="1795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Грачева Татьяна Михайловна</w:t>
            </w:r>
          </w:p>
        </w:tc>
        <w:tc>
          <w:tcPr>
            <w:tcW w:w="1440" w:type="dxa"/>
            <w:gridSpan w:val="3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419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ОП, АОП</w:t>
            </w:r>
          </w:p>
        </w:tc>
        <w:tc>
          <w:tcPr>
            <w:tcW w:w="2692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2001 г., Томский государственный университет </w:t>
            </w:r>
            <w:proofErr w:type="spellStart"/>
            <w:r w:rsidRPr="0051459C">
              <w:rPr>
                <w:sz w:val="20"/>
                <w:szCs w:val="20"/>
              </w:rPr>
              <w:t>г.Томск</w:t>
            </w:r>
            <w:proofErr w:type="spellEnd"/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Квалификация психолог по специальности «Психология»</w:t>
            </w:r>
          </w:p>
        </w:tc>
        <w:tc>
          <w:tcPr>
            <w:tcW w:w="984" w:type="dxa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9" w:type="dxa"/>
          </w:tcPr>
          <w:p w:rsidR="00A55083" w:rsidRPr="0051459C" w:rsidRDefault="00A55083" w:rsidP="00A55083">
            <w:pPr>
              <w:pStyle w:val="a6"/>
              <w:rPr>
                <w:spacing w:val="-5"/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Высшая квалификационная категория </w:t>
            </w:r>
            <w:r w:rsidRPr="0051459C">
              <w:rPr>
                <w:spacing w:val="-2"/>
                <w:sz w:val="20"/>
                <w:szCs w:val="20"/>
              </w:rPr>
              <w:t>26.01.2023</w:t>
            </w:r>
            <w:r w:rsidRPr="0051459C">
              <w:rPr>
                <w:sz w:val="20"/>
                <w:szCs w:val="20"/>
              </w:rPr>
              <w:t xml:space="preserve"> №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pacing w:val="-5"/>
                <w:sz w:val="20"/>
                <w:szCs w:val="20"/>
              </w:rPr>
              <w:t>211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2022г., «Система</w:t>
            </w:r>
            <w:r w:rsidRPr="0051459C">
              <w:rPr>
                <w:spacing w:val="-4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сопровождения</w:t>
            </w:r>
            <w:r w:rsidRPr="0051459C">
              <w:rPr>
                <w:spacing w:val="-6"/>
                <w:sz w:val="20"/>
                <w:szCs w:val="20"/>
              </w:rPr>
              <w:t xml:space="preserve"> </w:t>
            </w:r>
            <w:r w:rsidRPr="0051459C">
              <w:rPr>
                <w:spacing w:val="-2"/>
                <w:sz w:val="20"/>
                <w:szCs w:val="20"/>
              </w:rPr>
              <w:t>ребенка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с ОВЗ</w:t>
            </w:r>
            <w:r w:rsidRPr="0051459C">
              <w:rPr>
                <w:spacing w:val="-1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в</w:t>
            </w:r>
            <w:r w:rsidRPr="0051459C">
              <w:rPr>
                <w:spacing w:val="-3"/>
                <w:sz w:val="20"/>
                <w:szCs w:val="20"/>
              </w:rPr>
              <w:t xml:space="preserve"> </w:t>
            </w:r>
            <w:r w:rsidRPr="0051459C">
              <w:rPr>
                <w:spacing w:val="-2"/>
                <w:sz w:val="20"/>
                <w:szCs w:val="20"/>
              </w:rPr>
              <w:t>общеразвивающем</w:t>
            </w:r>
            <w:r w:rsidRPr="0051459C">
              <w:rPr>
                <w:sz w:val="20"/>
                <w:szCs w:val="20"/>
              </w:rPr>
              <w:t xml:space="preserve"> детском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саду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в</w:t>
            </w:r>
            <w:r w:rsidRPr="0051459C">
              <w:rPr>
                <w:spacing w:val="-2"/>
                <w:sz w:val="20"/>
                <w:szCs w:val="20"/>
              </w:rPr>
              <w:t xml:space="preserve"> условиях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реализации</w:t>
            </w:r>
            <w:r w:rsidRPr="0051459C">
              <w:rPr>
                <w:spacing w:val="-6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ФГОС»,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ООО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"Инфоурок",108</w:t>
            </w:r>
            <w:r w:rsidRPr="0051459C">
              <w:rPr>
                <w:spacing w:val="-7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ч.</w:t>
            </w:r>
          </w:p>
        </w:tc>
        <w:tc>
          <w:tcPr>
            <w:tcW w:w="1706" w:type="dxa"/>
          </w:tcPr>
          <w:p w:rsidR="00A55083" w:rsidRPr="0051459C" w:rsidRDefault="00A55083" w:rsidP="00A55083">
            <w:pPr>
              <w:pStyle w:val="a6"/>
              <w:jc w:val="center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 лет</w:t>
            </w:r>
          </w:p>
        </w:tc>
      </w:tr>
      <w:tr w:rsidR="00A55083" w:rsidRPr="0051459C" w:rsidTr="00951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6"/>
        </w:trPr>
        <w:tc>
          <w:tcPr>
            <w:tcW w:w="459" w:type="dxa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7</w:t>
            </w:r>
          </w:p>
        </w:tc>
        <w:tc>
          <w:tcPr>
            <w:tcW w:w="1795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Добрынина Наталья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440" w:type="dxa"/>
            <w:gridSpan w:val="3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Инструктор</w:t>
            </w:r>
            <w:r w:rsidRPr="0051459C">
              <w:rPr>
                <w:spacing w:val="21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по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ФИЗО</w:t>
            </w:r>
          </w:p>
        </w:tc>
        <w:tc>
          <w:tcPr>
            <w:tcW w:w="1419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ОП, АОП</w:t>
            </w:r>
          </w:p>
        </w:tc>
        <w:tc>
          <w:tcPr>
            <w:tcW w:w="2692" w:type="dxa"/>
            <w:gridSpan w:val="2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1981 г.,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51459C">
              <w:rPr>
                <w:sz w:val="20"/>
                <w:szCs w:val="20"/>
              </w:rPr>
              <w:t>Анжеро</w:t>
            </w:r>
            <w:proofErr w:type="spellEnd"/>
            <w:r w:rsidRPr="0051459C">
              <w:rPr>
                <w:sz w:val="20"/>
                <w:szCs w:val="20"/>
              </w:rPr>
              <w:t xml:space="preserve">- </w:t>
            </w:r>
            <w:proofErr w:type="spellStart"/>
            <w:r w:rsidRPr="0051459C">
              <w:rPr>
                <w:sz w:val="20"/>
                <w:szCs w:val="20"/>
              </w:rPr>
              <w:t>Судженское</w:t>
            </w:r>
            <w:proofErr w:type="spellEnd"/>
            <w:r w:rsidRPr="0051459C">
              <w:rPr>
                <w:sz w:val="20"/>
                <w:szCs w:val="20"/>
              </w:rPr>
              <w:t xml:space="preserve"> ПУ,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дошкольное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воспитание</w:t>
            </w:r>
          </w:p>
        </w:tc>
        <w:tc>
          <w:tcPr>
            <w:tcW w:w="984" w:type="dxa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Отличник народного просвещения, 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"За достойное воспитание детей", 2008 г.</w:t>
            </w:r>
          </w:p>
        </w:tc>
        <w:tc>
          <w:tcPr>
            <w:tcW w:w="5389" w:type="dxa"/>
          </w:tcPr>
          <w:p w:rsidR="00A55083" w:rsidRPr="0051459C" w:rsidRDefault="00A55083" w:rsidP="00A55083">
            <w:pPr>
              <w:pStyle w:val="a6"/>
              <w:rPr>
                <w:spacing w:val="-4"/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Высшая квалификационная категория 2</w:t>
            </w:r>
            <w:r w:rsidRPr="0051459C">
              <w:rPr>
                <w:spacing w:val="-2"/>
                <w:sz w:val="20"/>
                <w:szCs w:val="20"/>
              </w:rPr>
              <w:t>3.09.2020</w:t>
            </w:r>
            <w:r w:rsidRPr="0051459C">
              <w:rPr>
                <w:sz w:val="20"/>
                <w:szCs w:val="20"/>
              </w:rPr>
              <w:t xml:space="preserve"> №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pacing w:val="-4"/>
                <w:sz w:val="20"/>
                <w:szCs w:val="20"/>
              </w:rPr>
              <w:t>1531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2024 г., Эффективные приемы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proofErr w:type="spellStart"/>
            <w:r w:rsidRPr="0051459C">
              <w:rPr>
                <w:sz w:val="20"/>
                <w:szCs w:val="20"/>
              </w:rPr>
              <w:t>здоровьесберегающих</w:t>
            </w:r>
            <w:proofErr w:type="spellEnd"/>
            <w:r w:rsidRPr="0051459C">
              <w:rPr>
                <w:sz w:val="20"/>
                <w:szCs w:val="20"/>
              </w:rPr>
              <w:t xml:space="preserve"> технологий в физическом развитии</w:t>
            </w:r>
          </w:p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дошкольников и их применение в условиях ФГОС </w:t>
            </w:r>
            <w:proofErr w:type="gramStart"/>
            <w:r w:rsidRPr="0051459C">
              <w:rPr>
                <w:sz w:val="20"/>
                <w:szCs w:val="20"/>
              </w:rPr>
              <w:t>ДО..</w:t>
            </w:r>
            <w:proofErr w:type="gramEnd"/>
            <w:r w:rsidRPr="0051459C">
              <w:rPr>
                <w:sz w:val="20"/>
                <w:szCs w:val="20"/>
              </w:rPr>
              <w:t xml:space="preserve"> ООО</w:t>
            </w:r>
            <w:r w:rsidR="00F812A8">
              <w:rPr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«Московский институт профессиональной переподготовки</w:t>
            </w:r>
            <w:r w:rsidR="00F812A8">
              <w:rPr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и повышения к</w:t>
            </w:r>
            <w:r w:rsidR="00F812A8">
              <w:rPr>
                <w:sz w:val="20"/>
                <w:szCs w:val="20"/>
              </w:rPr>
              <w:t xml:space="preserve">валификации педагогов» 72 </w:t>
            </w:r>
            <w:r w:rsidRPr="0051459C">
              <w:rPr>
                <w:sz w:val="20"/>
                <w:szCs w:val="20"/>
              </w:rPr>
              <w:t>ч.</w:t>
            </w:r>
          </w:p>
        </w:tc>
        <w:tc>
          <w:tcPr>
            <w:tcW w:w="1706" w:type="dxa"/>
          </w:tcPr>
          <w:p w:rsidR="00A55083" w:rsidRPr="0051459C" w:rsidRDefault="00A55083" w:rsidP="00A55083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41 год</w:t>
            </w:r>
          </w:p>
        </w:tc>
      </w:tr>
    </w:tbl>
    <w:p w:rsidR="00D251EC" w:rsidRPr="0051459C" w:rsidRDefault="00D251EC" w:rsidP="00D92F11">
      <w:pPr>
        <w:spacing w:line="223" w:lineRule="exact"/>
        <w:jc w:val="center"/>
        <w:rPr>
          <w:sz w:val="20"/>
          <w:szCs w:val="20"/>
        </w:rPr>
        <w:sectPr w:rsidR="00D251EC" w:rsidRPr="0051459C" w:rsidSect="00951F32">
          <w:type w:val="continuous"/>
          <w:pgSz w:w="16840" w:h="11910" w:orient="landscape"/>
          <w:pgMar w:top="284" w:right="480" w:bottom="0" w:left="360" w:header="720" w:footer="720" w:gutter="0"/>
          <w:cols w:space="720"/>
        </w:sectPr>
      </w:pPr>
    </w:p>
    <w:tbl>
      <w:tblPr>
        <w:tblStyle w:val="TableNormal"/>
        <w:tblW w:w="1576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29"/>
        <w:gridCol w:w="1418"/>
        <w:gridCol w:w="1247"/>
        <w:gridCol w:w="2837"/>
        <w:gridCol w:w="992"/>
        <w:gridCol w:w="5387"/>
        <w:gridCol w:w="1590"/>
      </w:tblGrid>
      <w:tr w:rsidR="00951F32" w:rsidRPr="0051459C" w:rsidTr="008473AA">
        <w:trPr>
          <w:trHeight w:val="93"/>
        </w:trPr>
        <w:tc>
          <w:tcPr>
            <w:tcW w:w="468" w:type="dxa"/>
          </w:tcPr>
          <w:p w:rsidR="00951F32" w:rsidRPr="0051459C" w:rsidRDefault="00951F32" w:rsidP="00D92F1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951F32" w:rsidRPr="0051459C" w:rsidRDefault="00951F32" w:rsidP="00A63BC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1F32" w:rsidRPr="0051459C" w:rsidRDefault="00951F32" w:rsidP="00A63BC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951F32" w:rsidRPr="0051459C" w:rsidRDefault="00951F32" w:rsidP="00A63BC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951F32" w:rsidRPr="0051459C" w:rsidRDefault="00951F32" w:rsidP="00A63BC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1F32" w:rsidRPr="0051459C" w:rsidRDefault="00951F32" w:rsidP="00A63BC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51F32" w:rsidRPr="0051459C" w:rsidRDefault="00951F32" w:rsidP="00A63BC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951F32" w:rsidRPr="0051459C" w:rsidRDefault="00951F32" w:rsidP="00A63BC9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951F32" w:rsidRPr="0051459C" w:rsidTr="008473AA">
        <w:trPr>
          <w:trHeight w:val="2070"/>
        </w:trPr>
        <w:tc>
          <w:tcPr>
            <w:tcW w:w="468" w:type="dxa"/>
          </w:tcPr>
          <w:p w:rsidR="00951F32" w:rsidRPr="0051459C" w:rsidRDefault="00793B48" w:rsidP="00951F32">
            <w:pPr>
              <w:pStyle w:val="TableParagraph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8</w:t>
            </w:r>
          </w:p>
        </w:tc>
        <w:tc>
          <w:tcPr>
            <w:tcW w:w="1829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proofErr w:type="spellStart"/>
            <w:r w:rsidRPr="0051459C">
              <w:rPr>
                <w:sz w:val="20"/>
                <w:szCs w:val="20"/>
              </w:rPr>
              <w:t>Дудникова</w:t>
            </w:r>
            <w:proofErr w:type="spellEnd"/>
            <w:r w:rsidRPr="0051459C">
              <w:rPr>
                <w:sz w:val="20"/>
                <w:szCs w:val="20"/>
              </w:rPr>
              <w:t xml:space="preserve"> Людмила Сергеевна</w:t>
            </w:r>
          </w:p>
        </w:tc>
        <w:tc>
          <w:tcPr>
            <w:tcW w:w="1418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 Воспитатель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СКО</w:t>
            </w:r>
          </w:p>
        </w:tc>
        <w:tc>
          <w:tcPr>
            <w:tcW w:w="124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АОП</w:t>
            </w:r>
          </w:p>
        </w:tc>
        <w:tc>
          <w:tcPr>
            <w:tcW w:w="283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2004 г., КГПА г. Новокузнецк квалификация 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992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Высшая квалификационная категория </w:t>
            </w:r>
            <w:r w:rsidRPr="0051459C">
              <w:rPr>
                <w:spacing w:val="-2"/>
                <w:sz w:val="20"/>
                <w:szCs w:val="20"/>
              </w:rPr>
              <w:t>23.06.2021,</w:t>
            </w:r>
            <w:r w:rsidRPr="0051459C">
              <w:rPr>
                <w:sz w:val="20"/>
                <w:szCs w:val="20"/>
              </w:rPr>
              <w:t xml:space="preserve"> №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pacing w:val="-4"/>
                <w:sz w:val="20"/>
                <w:szCs w:val="20"/>
              </w:rPr>
              <w:t>1771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2023 г., Организация работы с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обучающимися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с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ОВЗ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в соответствии с ФГОС</w:t>
            </w:r>
            <w:r w:rsidRPr="0051459C">
              <w:rPr>
                <w:spacing w:val="-5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ДО,ООО</w:t>
            </w:r>
            <w:r w:rsidRPr="0051459C">
              <w:rPr>
                <w:spacing w:val="2"/>
                <w:sz w:val="20"/>
                <w:szCs w:val="20"/>
              </w:rPr>
              <w:t xml:space="preserve"> </w:t>
            </w:r>
            <w:r w:rsidRPr="0051459C">
              <w:rPr>
                <w:spacing w:val="-2"/>
                <w:sz w:val="20"/>
                <w:szCs w:val="20"/>
              </w:rPr>
              <w:t>«</w:t>
            </w:r>
            <w:proofErr w:type="spellStart"/>
            <w:r w:rsidRPr="0051459C">
              <w:rPr>
                <w:spacing w:val="-2"/>
                <w:sz w:val="20"/>
                <w:szCs w:val="20"/>
              </w:rPr>
              <w:t>Инфоурок</w:t>
            </w:r>
            <w:proofErr w:type="spellEnd"/>
            <w:r w:rsidRPr="0051459C">
              <w:rPr>
                <w:spacing w:val="-2"/>
                <w:sz w:val="20"/>
                <w:szCs w:val="20"/>
              </w:rPr>
              <w:t>»</w:t>
            </w:r>
            <w:r w:rsidRPr="0051459C">
              <w:rPr>
                <w:sz w:val="20"/>
                <w:szCs w:val="20"/>
              </w:rPr>
              <w:t xml:space="preserve"> 72</w:t>
            </w:r>
            <w:r w:rsidRPr="0051459C">
              <w:rPr>
                <w:spacing w:val="-1"/>
                <w:sz w:val="20"/>
                <w:szCs w:val="20"/>
              </w:rPr>
              <w:t xml:space="preserve"> </w:t>
            </w:r>
            <w:r w:rsidRPr="0051459C">
              <w:rPr>
                <w:spacing w:val="-5"/>
                <w:sz w:val="20"/>
                <w:szCs w:val="20"/>
              </w:rPr>
              <w:t>ч.</w:t>
            </w:r>
          </w:p>
        </w:tc>
        <w:tc>
          <w:tcPr>
            <w:tcW w:w="1590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 лет</w:t>
            </w:r>
          </w:p>
        </w:tc>
      </w:tr>
      <w:tr w:rsidR="00951F32" w:rsidRPr="0051459C" w:rsidTr="008473AA">
        <w:trPr>
          <w:trHeight w:val="1016"/>
        </w:trPr>
        <w:tc>
          <w:tcPr>
            <w:tcW w:w="468" w:type="dxa"/>
          </w:tcPr>
          <w:p w:rsidR="00951F32" w:rsidRPr="0051459C" w:rsidRDefault="00793B48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9</w:t>
            </w:r>
          </w:p>
        </w:tc>
        <w:tc>
          <w:tcPr>
            <w:tcW w:w="1829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Ермакова Ирина Анатольевна</w:t>
            </w:r>
          </w:p>
        </w:tc>
        <w:tc>
          <w:tcPr>
            <w:tcW w:w="1418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4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ОП</w:t>
            </w:r>
          </w:p>
        </w:tc>
        <w:tc>
          <w:tcPr>
            <w:tcW w:w="283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2010 г., ГОУ СПО «Кемеровский педагогический колледж», квалификация воспитатель детей дошкольного возраста.</w:t>
            </w:r>
          </w:p>
        </w:tc>
        <w:tc>
          <w:tcPr>
            <w:tcW w:w="992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Высшая квалификационная категория 25.12.2019 № 2510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2022 г., Методы арт-терапии в работе с дошкольниками, «ООО Учебный центр «Знания», 144 ч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15 лет</w:t>
            </w:r>
          </w:p>
        </w:tc>
      </w:tr>
      <w:tr w:rsidR="00951F32" w:rsidRPr="0051459C" w:rsidTr="008473AA">
        <w:trPr>
          <w:trHeight w:val="872"/>
        </w:trPr>
        <w:tc>
          <w:tcPr>
            <w:tcW w:w="468" w:type="dxa"/>
          </w:tcPr>
          <w:p w:rsidR="00951F32" w:rsidRPr="0051459C" w:rsidRDefault="00793B48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10</w:t>
            </w:r>
          </w:p>
        </w:tc>
        <w:tc>
          <w:tcPr>
            <w:tcW w:w="1829" w:type="dxa"/>
          </w:tcPr>
          <w:p w:rsidR="00951F32" w:rsidRPr="0051459C" w:rsidRDefault="00951F32" w:rsidP="00951F32">
            <w:pPr>
              <w:pStyle w:val="a6"/>
              <w:rPr>
                <w:spacing w:val="-2"/>
                <w:sz w:val="20"/>
                <w:szCs w:val="20"/>
              </w:rPr>
            </w:pPr>
            <w:r w:rsidRPr="0051459C">
              <w:rPr>
                <w:spacing w:val="-2"/>
                <w:sz w:val="20"/>
                <w:szCs w:val="20"/>
              </w:rPr>
              <w:t>Зайцева Светлана Андреевна</w:t>
            </w:r>
          </w:p>
          <w:p w:rsidR="00951F32" w:rsidRPr="0051459C" w:rsidRDefault="00951F32" w:rsidP="00951F32">
            <w:pPr>
              <w:pStyle w:val="a6"/>
              <w:rPr>
                <w:spacing w:val="-2"/>
                <w:sz w:val="20"/>
                <w:szCs w:val="20"/>
              </w:rPr>
            </w:pP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Воспитатель 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СКО</w:t>
            </w:r>
          </w:p>
        </w:tc>
        <w:tc>
          <w:tcPr>
            <w:tcW w:w="124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АОП</w:t>
            </w:r>
          </w:p>
        </w:tc>
        <w:tc>
          <w:tcPr>
            <w:tcW w:w="2837" w:type="dxa"/>
          </w:tcPr>
          <w:p w:rsidR="003503BB" w:rsidRDefault="003503BB" w:rsidP="00951F32">
            <w:pPr>
              <w:pStyle w:val="a6"/>
              <w:rPr>
                <w:spacing w:val="40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2011 г., </w:t>
            </w:r>
            <w:r w:rsidR="00951F32" w:rsidRPr="0051459C">
              <w:rPr>
                <w:spacing w:val="-2"/>
                <w:sz w:val="20"/>
                <w:szCs w:val="20"/>
              </w:rPr>
              <w:t>Высшее,</w:t>
            </w:r>
            <w:r w:rsidR="00951F32" w:rsidRPr="0051459C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РГППУ.,</w:t>
            </w:r>
          </w:p>
          <w:p w:rsidR="00951F32" w:rsidRPr="0051459C" w:rsidRDefault="003503BB" w:rsidP="00951F32">
            <w:pPr>
              <w:pStyle w:val="a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2015 г., </w:t>
            </w:r>
            <w:r w:rsidR="00951F32" w:rsidRPr="0051459C">
              <w:rPr>
                <w:spacing w:val="-2"/>
                <w:sz w:val="20"/>
                <w:szCs w:val="20"/>
              </w:rPr>
              <w:t>переподготовка</w:t>
            </w:r>
            <w:r w:rsidR="00951F32" w:rsidRPr="0051459C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="00951F32" w:rsidRPr="0051459C">
              <w:rPr>
                <w:spacing w:val="-2"/>
                <w:sz w:val="20"/>
                <w:szCs w:val="20"/>
              </w:rPr>
              <w:t>КРИПКиПРО</w:t>
            </w:r>
            <w:proofErr w:type="spellEnd"/>
            <w:r w:rsidR="00951F32" w:rsidRPr="0051459C">
              <w:rPr>
                <w:spacing w:val="-2"/>
                <w:sz w:val="20"/>
                <w:szCs w:val="20"/>
              </w:rPr>
              <w:t>,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pacing w:val="-2"/>
                <w:sz w:val="20"/>
                <w:szCs w:val="20"/>
              </w:rPr>
              <w:t>дошкольное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7" w:type="dxa"/>
          </w:tcPr>
          <w:p w:rsidR="00951F32" w:rsidRPr="0051459C" w:rsidRDefault="00951F32" w:rsidP="00951F32">
            <w:pPr>
              <w:pStyle w:val="a6"/>
              <w:rPr>
                <w:spacing w:val="-4"/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Высшая квалификационная категория </w:t>
            </w:r>
            <w:r w:rsidRPr="0051459C">
              <w:rPr>
                <w:spacing w:val="-2"/>
                <w:sz w:val="20"/>
                <w:szCs w:val="20"/>
              </w:rPr>
              <w:t>24.11.2021</w:t>
            </w:r>
            <w:r w:rsidRPr="0051459C">
              <w:rPr>
                <w:sz w:val="20"/>
                <w:szCs w:val="20"/>
              </w:rPr>
              <w:t xml:space="preserve"> №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pacing w:val="-4"/>
                <w:sz w:val="20"/>
                <w:szCs w:val="20"/>
              </w:rPr>
              <w:t>3301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2024 г., Система сопровождения ребенка с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ОВЗ в общеразвивающем детском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саду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в</w:t>
            </w:r>
            <w:r w:rsidRPr="0051459C">
              <w:rPr>
                <w:spacing w:val="-8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условиях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реализации</w:t>
            </w:r>
            <w:r w:rsidRPr="0051459C">
              <w:rPr>
                <w:spacing w:val="-6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ФГОС., ООО «</w:t>
            </w:r>
            <w:proofErr w:type="spellStart"/>
            <w:r w:rsidRPr="0051459C">
              <w:rPr>
                <w:sz w:val="20"/>
                <w:szCs w:val="20"/>
              </w:rPr>
              <w:t>Инфоурок</w:t>
            </w:r>
            <w:proofErr w:type="spellEnd"/>
            <w:r w:rsidRPr="0051459C">
              <w:rPr>
                <w:sz w:val="20"/>
                <w:szCs w:val="20"/>
              </w:rPr>
              <w:t>», 72 часа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12 лет</w:t>
            </w:r>
          </w:p>
        </w:tc>
      </w:tr>
      <w:tr w:rsidR="00951F32" w:rsidRPr="0051459C" w:rsidTr="008473AA">
        <w:trPr>
          <w:trHeight w:val="1776"/>
        </w:trPr>
        <w:tc>
          <w:tcPr>
            <w:tcW w:w="468" w:type="dxa"/>
            <w:tcBorders>
              <w:bottom w:val="single" w:sz="4" w:space="0" w:color="auto"/>
            </w:tcBorders>
          </w:tcPr>
          <w:p w:rsidR="00951F32" w:rsidRPr="0051459C" w:rsidRDefault="00793B48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11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proofErr w:type="spellStart"/>
            <w:r w:rsidRPr="0051459C">
              <w:rPr>
                <w:sz w:val="20"/>
                <w:szCs w:val="20"/>
              </w:rPr>
              <w:t>Камбарян</w:t>
            </w:r>
            <w:proofErr w:type="spellEnd"/>
            <w:r w:rsidRPr="0051459C">
              <w:rPr>
                <w:sz w:val="20"/>
                <w:szCs w:val="20"/>
              </w:rPr>
              <w:t xml:space="preserve"> Галя </w:t>
            </w:r>
            <w:proofErr w:type="spellStart"/>
            <w:r w:rsidRPr="0051459C">
              <w:rPr>
                <w:sz w:val="20"/>
                <w:szCs w:val="20"/>
              </w:rPr>
              <w:t>Юриковна</w:t>
            </w:r>
            <w:proofErr w:type="spellEnd"/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ОП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951F32" w:rsidRPr="0051459C" w:rsidRDefault="006625CC" w:rsidP="00951F3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г., </w:t>
            </w:r>
            <w:proofErr w:type="spellStart"/>
            <w:r w:rsidRPr="006625CC">
              <w:rPr>
                <w:sz w:val="20"/>
                <w:szCs w:val="20"/>
              </w:rPr>
              <w:t>Гаварский</w:t>
            </w:r>
            <w:proofErr w:type="spellEnd"/>
            <w:r w:rsidRPr="006625CC">
              <w:rPr>
                <w:sz w:val="20"/>
                <w:szCs w:val="20"/>
              </w:rPr>
              <w:t xml:space="preserve"> государственный университет, республика Армения</w:t>
            </w:r>
            <w:r>
              <w:rPr>
                <w:sz w:val="20"/>
                <w:szCs w:val="20"/>
              </w:rPr>
              <w:t xml:space="preserve"> ВПО, «Бакалавр филологии»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2024 г., ООО «Московский институт профессиональной переподготовки и повышения квалификации педагогов» по программе «Профессиональная деятельность воспитателя в дошкольном учреждении согласно ФГОС», квалификация воспитатель (включая старшего).</w:t>
            </w:r>
          </w:p>
          <w:p w:rsidR="00951F32" w:rsidRPr="0051459C" w:rsidRDefault="00951F32" w:rsidP="00951F32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0 лет</w:t>
            </w:r>
          </w:p>
        </w:tc>
      </w:tr>
      <w:tr w:rsidR="00951F32" w:rsidRPr="0051459C" w:rsidTr="008473AA">
        <w:trPr>
          <w:trHeight w:val="1979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793B48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proofErr w:type="spellStart"/>
            <w:r w:rsidRPr="0051459C">
              <w:rPr>
                <w:sz w:val="20"/>
                <w:szCs w:val="20"/>
              </w:rPr>
              <w:t>Козявкина</w:t>
            </w:r>
            <w:proofErr w:type="spellEnd"/>
            <w:r w:rsidRPr="0051459C">
              <w:rPr>
                <w:sz w:val="20"/>
                <w:szCs w:val="20"/>
              </w:rPr>
              <w:t xml:space="preserve"> Надежда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ОП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2017 г.,</w:t>
            </w:r>
            <w:r w:rsidRPr="0051459C">
              <w:rPr>
                <w:color w:val="FF000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ГПОУ «КПК», 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pacing w:val="-5"/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Первая квалификационная категория 31.01.2024 №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pacing w:val="-5"/>
                <w:sz w:val="20"/>
                <w:szCs w:val="20"/>
              </w:rPr>
              <w:t>215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2022 г., Выявление</w:t>
            </w:r>
            <w:r w:rsidRPr="0051459C">
              <w:rPr>
                <w:spacing w:val="-5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детей</w:t>
            </w:r>
            <w:r w:rsidRPr="0051459C">
              <w:rPr>
                <w:spacing w:val="-5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с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ОВЗ</w:t>
            </w:r>
            <w:r w:rsidRPr="0051459C">
              <w:rPr>
                <w:spacing w:val="-6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в</w:t>
            </w:r>
            <w:r w:rsidRPr="0051459C">
              <w:rPr>
                <w:spacing w:val="-8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ДОУ</w:t>
            </w:r>
            <w:r w:rsidRPr="0051459C">
              <w:rPr>
                <w:spacing w:val="-4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и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организация коррекционной работы с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ними,</w:t>
            </w:r>
            <w:r w:rsidRPr="0051459C">
              <w:rPr>
                <w:spacing w:val="-3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ООО Учебный</w:t>
            </w:r>
            <w:r w:rsidRPr="0051459C">
              <w:rPr>
                <w:spacing w:val="2"/>
                <w:sz w:val="20"/>
                <w:szCs w:val="20"/>
              </w:rPr>
              <w:t xml:space="preserve"> </w:t>
            </w:r>
            <w:r w:rsidRPr="0051459C">
              <w:rPr>
                <w:spacing w:val="-4"/>
                <w:sz w:val="20"/>
                <w:szCs w:val="20"/>
              </w:rPr>
              <w:t>центр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профессиональной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переподготовки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и повышения квалификации «Знания» 144.ч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4 года</w:t>
            </w:r>
          </w:p>
        </w:tc>
      </w:tr>
      <w:tr w:rsidR="00951F32" w:rsidRPr="0051459C" w:rsidTr="008473AA">
        <w:trPr>
          <w:trHeight w:val="647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793B48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Колокольцева Елена Владимировна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ОП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2009 г., ГОУ ВПО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КГПА, г. Новокузнецк квалификация  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pacing w:val="-5"/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Высшая квалификационная категория 23.03.2022 №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pacing w:val="-5"/>
                <w:sz w:val="20"/>
                <w:szCs w:val="20"/>
              </w:rPr>
              <w:t>679</w:t>
            </w:r>
          </w:p>
          <w:p w:rsidR="00951F32" w:rsidRPr="0051459C" w:rsidRDefault="00D155EA" w:rsidP="00D155E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г., </w:t>
            </w:r>
            <w:r w:rsidRPr="00D155EA">
              <w:rPr>
                <w:sz w:val="20"/>
                <w:szCs w:val="20"/>
              </w:rPr>
              <w:t>Инновационные подходы в организации работы по обучению и воспитанию детей дошкольного возраста через организацию различных видов игр</w:t>
            </w:r>
            <w:r>
              <w:rPr>
                <w:sz w:val="20"/>
                <w:szCs w:val="20"/>
              </w:rPr>
              <w:t xml:space="preserve">, </w:t>
            </w:r>
            <w:r w:rsidRPr="00D155EA"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  <w:r>
              <w:rPr>
                <w:sz w:val="20"/>
                <w:szCs w:val="20"/>
              </w:rPr>
              <w:t>, 36 ч.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D155EA" w:rsidP="00951F3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51F32" w:rsidRPr="0051459C">
              <w:rPr>
                <w:sz w:val="20"/>
                <w:szCs w:val="20"/>
              </w:rPr>
              <w:t xml:space="preserve"> лет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</w:tc>
      </w:tr>
      <w:tr w:rsidR="00951F32" w:rsidRPr="0051459C" w:rsidTr="008473AA">
        <w:trPr>
          <w:trHeight w:val="188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lastRenderedPageBreak/>
              <w:t>1</w:t>
            </w:r>
            <w:r w:rsidR="00793B48" w:rsidRPr="0051459C">
              <w:rPr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Коршунова 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pacing w:val="-4"/>
                <w:sz w:val="20"/>
                <w:szCs w:val="20"/>
              </w:rPr>
              <w:t xml:space="preserve">Анна </w:t>
            </w:r>
            <w:r w:rsidRPr="0051459C">
              <w:rPr>
                <w:sz w:val="20"/>
                <w:szCs w:val="20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ОП</w:t>
            </w:r>
          </w:p>
          <w:p w:rsidR="00951F32" w:rsidRPr="0051459C" w:rsidRDefault="00951F32" w:rsidP="00951F32">
            <w:pPr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2019 г., ФГБОУ ВО «Кемеровский государственный университет», квалификация «Бакалавр»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педагогическое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образование.</w:t>
            </w:r>
          </w:p>
          <w:p w:rsidR="00951F32" w:rsidRPr="0051459C" w:rsidRDefault="00951F32" w:rsidP="00951F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  <w:p w:rsidR="00951F32" w:rsidRPr="0051459C" w:rsidRDefault="00951F32" w:rsidP="00951F32">
            <w:pPr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Первая квалификационная категория 31.01.2024 №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pacing w:val="-5"/>
                <w:sz w:val="20"/>
                <w:szCs w:val="20"/>
              </w:rPr>
              <w:t>215</w:t>
            </w:r>
          </w:p>
          <w:p w:rsidR="00986AD1" w:rsidRPr="0051459C" w:rsidRDefault="00986AD1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2024, Речевые особенности и методы коррекции при нарушениях артикуляции, ООО "</w:t>
            </w:r>
            <w:proofErr w:type="spellStart"/>
            <w:r w:rsidRPr="0051459C">
              <w:rPr>
                <w:sz w:val="20"/>
                <w:szCs w:val="20"/>
              </w:rPr>
              <w:t>Инфоурок</w:t>
            </w:r>
            <w:proofErr w:type="spellEnd"/>
            <w:r w:rsidRPr="0051459C">
              <w:rPr>
                <w:sz w:val="20"/>
                <w:szCs w:val="20"/>
              </w:rPr>
              <w:t xml:space="preserve">", </w:t>
            </w:r>
          </w:p>
          <w:p w:rsidR="00986AD1" w:rsidRPr="0051459C" w:rsidRDefault="00986AD1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36 ч.</w:t>
            </w:r>
          </w:p>
          <w:p w:rsidR="00951F32" w:rsidRPr="0051459C" w:rsidRDefault="00951F32" w:rsidP="00951F32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11 лет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</w:tc>
      </w:tr>
      <w:tr w:rsidR="00951F32" w:rsidRPr="0051459C" w:rsidTr="008473AA">
        <w:trPr>
          <w:trHeight w:val="70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793B48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Кравченко </w:t>
            </w:r>
            <w:r w:rsidRPr="0051459C">
              <w:rPr>
                <w:spacing w:val="-4"/>
                <w:sz w:val="20"/>
                <w:szCs w:val="20"/>
              </w:rPr>
              <w:t xml:space="preserve">Анна </w:t>
            </w:r>
            <w:r w:rsidRPr="0051459C">
              <w:rPr>
                <w:sz w:val="20"/>
                <w:szCs w:val="20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Воспитатель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СКО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АОП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2003 г., Кемеровский педагогический колледж, квалификация учитель начальных классов.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Высшая квалификационная категория 25.11.2020 №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pacing w:val="-4"/>
                <w:sz w:val="20"/>
                <w:szCs w:val="20"/>
              </w:rPr>
              <w:t>1839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2023 г., Система сопровождения ребенка с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ОВЗ в общеразвивающем детском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саду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в</w:t>
            </w:r>
            <w:r w:rsidRPr="0051459C">
              <w:rPr>
                <w:spacing w:val="-8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условиях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реализации</w:t>
            </w:r>
            <w:r w:rsidRPr="0051459C">
              <w:rPr>
                <w:spacing w:val="-6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ФГОС, ООО «</w:t>
            </w:r>
            <w:proofErr w:type="spellStart"/>
            <w:r w:rsidRPr="0051459C">
              <w:rPr>
                <w:sz w:val="20"/>
                <w:szCs w:val="20"/>
              </w:rPr>
              <w:t>Инфоурок</w:t>
            </w:r>
            <w:proofErr w:type="spellEnd"/>
            <w:r w:rsidRPr="0051459C">
              <w:rPr>
                <w:sz w:val="20"/>
                <w:szCs w:val="20"/>
              </w:rPr>
              <w:t>»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180 ч.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2024 г., Коррекция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речевых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особенностей: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51459C">
              <w:rPr>
                <w:sz w:val="20"/>
                <w:szCs w:val="20"/>
              </w:rPr>
              <w:t>дислалия</w:t>
            </w:r>
            <w:proofErr w:type="spellEnd"/>
            <w:r w:rsidRPr="0051459C">
              <w:rPr>
                <w:sz w:val="20"/>
                <w:szCs w:val="20"/>
              </w:rPr>
              <w:t>,</w:t>
            </w:r>
            <w:r w:rsidRPr="0051459C">
              <w:rPr>
                <w:spacing w:val="-3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дизартрия</w:t>
            </w:r>
            <w:r w:rsidRPr="0051459C">
              <w:rPr>
                <w:spacing w:val="-1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 xml:space="preserve">и </w:t>
            </w:r>
            <w:proofErr w:type="spellStart"/>
            <w:r w:rsidRPr="0051459C">
              <w:rPr>
                <w:sz w:val="20"/>
                <w:szCs w:val="20"/>
              </w:rPr>
              <w:t>ринолалия</w:t>
            </w:r>
            <w:proofErr w:type="spellEnd"/>
            <w:r w:rsidRPr="0051459C">
              <w:rPr>
                <w:sz w:val="20"/>
                <w:szCs w:val="20"/>
              </w:rPr>
              <w:t xml:space="preserve"> ООО </w:t>
            </w:r>
            <w:proofErr w:type="gramStart"/>
            <w:r w:rsidRPr="0051459C">
              <w:rPr>
                <w:sz w:val="20"/>
                <w:szCs w:val="20"/>
              </w:rPr>
              <w:t xml:space="preserve">« </w:t>
            </w:r>
            <w:proofErr w:type="spellStart"/>
            <w:r w:rsidRPr="0051459C">
              <w:rPr>
                <w:sz w:val="20"/>
                <w:szCs w:val="20"/>
              </w:rPr>
              <w:t>Инфоурок</w:t>
            </w:r>
            <w:proofErr w:type="spellEnd"/>
            <w:proofErr w:type="gramEnd"/>
            <w:r w:rsidRPr="0051459C">
              <w:rPr>
                <w:sz w:val="20"/>
                <w:szCs w:val="20"/>
              </w:rPr>
              <w:t>» 36ч.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 лет</w:t>
            </w:r>
          </w:p>
        </w:tc>
      </w:tr>
      <w:tr w:rsidR="00951F32" w:rsidRPr="0051459C" w:rsidTr="008473AA">
        <w:trPr>
          <w:trHeight w:val="254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793B48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Краснова Алёна Игоревна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Воспитатель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СКО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АОП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2012 г. ФГБОУ ВПО «Кузбасская государственная педагогическая академия»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Квалификация 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pacing w:val="-2"/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Высшая квалификационная категория </w:t>
            </w:r>
            <w:r w:rsidRPr="0051459C">
              <w:rPr>
                <w:spacing w:val="-2"/>
                <w:sz w:val="20"/>
                <w:szCs w:val="20"/>
              </w:rPr>
              <w:t>25.11.2020 № 1839</w:t>
            </w:r>
          </w:p>
          <w:p w:rsidR="00951F32" w:rsidRPr="0051459C" w:rsidRDefault="00D92F11" w:rsidP="00D92F1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г., </w:t>
            </w:r>
            <w:r w:rsidRPr="00D92F11">
              <w:rPr>
                <w:sz w:val="20"/>
                <w:szCs w:val="20"/>
              </w:rPr>
              <w:t>Развитие речи дошкольников как необходимое условие успешного личностного развития</w:t>
            </w:r>
            <w:r>
              <w:rPr>
                <w:sz w:val="20"/>
                <w:szCs w:val="20"/>
              </w:rPr>
              <w:t xml:space="preserve">, </w:t>
            </w:r>
            <w:r w:rsidRPr="00D92F11">
              <w:rPr>
                <w:sz w:val="20"/>
                <w:szCs w:val="20"/>
              </w:rPr>
              <w:t>ООО Учебный центр профессиональной переподготовки и повышения квалификации "Знание"</w:t>
            </w:r>
            <w:r>
              <w:rPr>
                <w:sz w:val="20"/>
                <w:szCs w:val="20"/>
              </w:rPr>
              <w:t xml:space="preserve"> г. Новосибирск, 144 ч.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15 лет</w:t>
            </w:r>
          </w:p>
        </w:tc>
      </w:tr>
      <w:tr w:rsidR="00951F32" w:rsidRPr="0051459C" w:rsidTr="008473AA">
        <w:trPr>
          <w:trHeight w:val="3047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793B48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Лебедева Ксения Юрьевна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Учитель- логопед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АОП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2006 г., КГПА, квалификация 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Высшая квалификационная категория 25.03.2020 № 718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2023 г., Речевое развитие ребенка в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соответствии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с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ФОП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и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ФАОП дошкольного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и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начального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общего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образования 36 ч.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2023 г., Знаток инструментов и средств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Цифровой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образовательной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среды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для речевого развития в рамках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реализации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ФОП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всех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уровней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образования Центр</w:t>
            </w:r>
            <w:r w:rsidRPr="0051459C">
              <w:rPr>
                <w:spacing w:val="-4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онлайн-обучения Всероссийского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форума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«Педагоги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России: инновации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в</w:t>
            </w:r>
            <w:r w:rsidRPr="0051459C">
              <w:rPr>
                <w:spacing w:val="-3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образовании» 36 ч.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13 лет</w:t>
            </w:r>
          </w:p>
        </w:tc>
      </w:tr>
      <w:tr w:rsidR="00951F32" w:rsidRPr="0051459C" w:rsidTr="0026552C">
        <w:trPr>
          <w:trHeight w:val="1801"/>
        </w:trPr>
        <w:tc>
          <w:tcPr>
            <w:tcW w:w="468" w:type="dxa"/>
            <w:tcBorders>
              <w:top w:val="single" w:sz="4" w:space="0" w:color="auto"/>
            </w:tcBorders>
          </w:tcPr>
          <w:p w:rsidR="00951F32" w:rsidRPr="0051459C" w:rsidRDefault="00793B48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proofErr w:type="spellStart"/>
            <w:r w:rsidRPr="0051459C">
              <w:rPr>
                <w:sz w:val="20"/>
                <w:szCs w:val="20"/>
              </w:rPr>
              <w:t>Муханова</w:t>
            </w:r>
            <w:proofErr w:type="spellEnd"/>
            <w:r w:rsidRPr="0051459C">
              <w:rPr>
                <w:sz w:val="20"/>
                <w:szCs w:val="20"/>
              </w:rPr>
              <w:t xml:space="preserve"> Людмила Юрьевна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ОП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1986 г.</w:t>
            </w:r>
            <w:proofErr w:type="gramStart"/>
            <w:r w:rsidRPr="0051459C">
              <w:rPr>
                <w:sz w:val="20"/>
                <w:szCs w:val="20"/>
              </w:rPr>
              <w:t>,  Среднее</w:t>
            </w:r>
            <w:proofErr w:type="gramEnd"/>
            <w:r w:rsidRPr="0051459C">
              <w:rPr>
                <w:sz w:val="20"/>
                <w:szCs w:val="20"/>
              </w:rPr>
              <w:t>-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профессиональное,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КПК,</w:t>
            </w:r>
            <w:r w:rsidRPr="0051459C">
              <w:rPr>
                <w:spacing w:val="-1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дошкольное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воспитание г. </w:t>
            </w:r>
            <w:proofErr w:type="spellStart"/>
            <w:r w:rsidRPr="0051459C">
              <w:rPr>
                <w:sz w:val="20"/>
                <w:szCs w:val="20"/>
              </w:rPr>
              <w:t>Анжеро</w:t>
            </w:r>
            <w:proofErr w:type="spellEnd"/>
            <w:r w:rsidRPr="0051459C">
              <w:rPr>
                <w:sz w:val="20"/>
                <w:szCs w:val="20"/>
              </w:rPr>
              <w:t xml:space="preserve">- </w:t>
            </w:r>
            <w:proofErr w:type="spellStart"/>
            <w:r w:rsidRPr="0051459C">
              <w:rPr>
                <w:sz w:val="20"/>
                <w:szCs w:val="20"/>
              </w:rPr>
              <w:t>Судженск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pacing w:val="-4"/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Высшая квалификационная категория 26.10.2022 №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pacing w:val="-4"/>
                <w:sz w:val="20"/>
                <w:szCs w:val="20"/>
              </w:rPr>
              <w:t>2695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2023 г., Обучение детей дошкольного возраста основам этикета, «ООО Учебный центр «Знания», 72 ч.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36 лет</w:t>
            </w:r>
          </w:p>
        </w:tc>
      </w:tr>
    </w:tbl>
    <w:p w:rsidR="00D251EC" w:rsidRPr="0051459C" w:rsidRDefault="00D251EC" w:rsidP="002F4B67">
      <w:pPr>
        <w:pStyle w:val="a6"/>
        <w:rPr>
          <w:sz w:val="20"/>
          <w:szCs w:val="20"/>
        </w:rPr>
        <w:sectPr w:rsidR="00D251EC" w:rsidRPr="0051459C">
          <w:pgSz w:w="16840" w:h="11910" w:orient="landscape"/>
          <w:pgMar w:top="360" w:right="480" w:bottom="0" w:left="360" w:header="720" w:footer="720" w:gutter="0"/>
          <w:cols w:space="720"/>
        </w:sectPr>
      </w:pPr>
    </w:p>
    <w:tbl>
      <w:tblPr>
        <w:tblStyle w:val="TableNormal"/>
        <w:tblW w:w="1576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87"/>
        <w:gridCol w:w="1391"/>
        <w:gridCol w:w="1416"/>
        <w:gridCol w:w="2837"/>
        <w:gridCol w:w="992"/>
        <w:gridCol w:w="5387"/>
        <w:gridCol w:w="1590"/>
      </w:tblGrid>
      <w:tr w:rsidR="00951F32" w:rsidRPr="0051459C" w:rsidTr="008473AA">
        <w:trPr>
          <w:trHeight w:val="420"/>
        </w:trPr>
        <w:tc>
          <w:tcPr>
            <w:tcW w:w="468" w:type="dxa"/>
          </w:tcPr>
          <w:p w:rsidR="00951F32" w:rsidRPr="0051459C" w:rsidRDefault="00793B48" w:rsidP="00951F32">
            <w:pPr>
              <w:pStyle w:val="TableParagraph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8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Нечаева Надежда Владимировна</w:t>
            </w:r>
          </w:p>
        </w:tc>
        <w:tc>
          <w:tcPr>
            <w:tcW w:w="1391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Воспитатель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ОП</w:t>
            </w:r>
          </w:p>
        </w:tc>
        <w:tc>
          <w:tcPr>
            <w:tcW w:w="283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2010 г., ФГОУ ВПО Кемеровский государственный сельскохозяйственный институт, квалификация учитель биологии</w:t>
            </w:r>
          </w:p>
        </w:tc>
        <w:tc>
          <w:tcPr>
            <w:tcW w:w="992" w:type="dxa"/>
          </w:tcPr>
          <w:p w:rsidR="00951F32" w:rsidRPr="0051459C" w:rsidRDefault="00AA02D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Удостоверение и медаль «За веру и добро»</w:t>
            </w:r>
            <w:r w:rsidR="00A80830" w:rsidRPr="0051459C">
              <w:rPr>
                <w:sz w:val="20"/>
                <w:szCs w:val="20"/>
              </w:rPr>
              <w:t>, 2016 г.</w:t>
            </w:r>
          </w:p>
        </w:tc>
        <w:tc>
          <w:tcPr>
            <w:tcW w:w="538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Высшая квалификационная категория 27.02.2022 №1077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2024 г., Бизнес школа «СТОЛИЦА» «Планирование деятельности дошкольной образовательно организации ФОП ДО и ФГОС ДО» г. Москва, 120ч.</w:t>
            </w:r>
          </w:p>
        </w:tc>
        <w:tc>
          <w:tcPr>
            <w:tcW w:w="1590" w:type="dxa"/>
          </w:tcPr>
          <w:p w:rsidR="00951F32" w:rsidRPr="0051459C" w:rsidRDefault="00951F32" w:rsidP="00951F32">
            <w:pPr>
              <w:pStyle w:val="TableParagraph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22</w:t>
            </w:r>
          </w:p>
        </w:tc>
      </w:tr>
      <w:tr w:rsidR="00951F32" w:rsidRPr="0051459C" w:rsidTr="008473AA">
        <w:trPr>
          <w:trHeight w:val="2888"/>
        </w:trPr>
        <w:tc>
          <w:tcPr>
            <w:tcW w:w="468" w:type="dxa"/>
          </w:tcPr>
          <w:p w:rsidR="00951F32" w:rsidRPr="0051459C" w:rsidRDefault="00793B48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</w:t>
            </w:r>
          </w:p>
        </w:tc>
        <w:tc>
          <w:tcPr>
            <w:tcW w:w="168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Николаева </w:t>
            </w:r>
            <w:r w:rsidRPr="0051459C">
              <w:rPr>
                <w:spacing w:val="-4"/>
                <w:sz w:val="20"/>
                <w:szCs w:val="20"/>
              </w:rPr>
              <w:t xml:space="preserve">Юлия </w:t>
            </w:r>
            <w:r w:rsidRPr="0051459C">
              <w:rPr>
                <w:sz w:val="20"/>
                <w:szCs w:val="20"/>
              </w:rPr>
              <w:t>Алексеевна</w:t>
            </w:r>
          </w:p>
        </w:tc>
        <w:tc>
          <w:tcPr>
            <w:tcW w:w="1391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Воспитатель</w:t>
            </w:r>
          </w:p>
        </w:tc>
        <w:tc>
          <w:tcPr>
            <w:tcW w:w="1416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ОП</w:t>
            </w:r>
          </w:p>
        </w:tc>
        <w:tc>
          <w:tcPr>
            <w:tcW w:w="283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2018 г., ФГБОУ ВО «Алтайский государственный аграрный университет» г. Барнаул, квалификация «Бакалавр» экономика</w:t>
            </w:r>
          </w:p>
          <w:p w:rsidR="00F812A8" w:rsidRPr="0051459C" w:rsidRDefault="00F812A8" w:rsidP="00F812A8">
            <w:pPr>
              <w:pStyle w:val="a6"/>
              <w:rPr>
                <w:spacing w:val="-10"/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2022 г., переподготовка АНПОО «Многопрофильная Академия непрерывного образования», педагог-психолог.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7" w:type="dxa"/>
          </w:tcPr>
          <w:p w:rsidR="00951F32" w:rsidRPr="0051459C" w:rsidRDefault="00951F32" w:rsidP="00951F32">
            <w:pPr>
              <w:pStyle w:val="a6"/>
              <w:rPr>
                <w:spacing w:val="-5"/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Первая квалификационная категория 24.03.2021 №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pacing w:val="-5"/>
                <w:sz w:val="20"/>
                <w:szCs w:val="20"/>
              </w:rPr>
              <w:t>731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2024 г., Проектирование индивидуального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образовательного маршрута воспитателя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в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условиях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реализации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профессионального стандарта «Педагог» АНПОО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«Многопрофильная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Академия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непрерывного образования»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г. Омск, 72ч.</w:t>
            </w:r>
          </w:p>
        </w:tc>
        <w:tc>
          <w:tcPr>
            <w:tcW w:w="1590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 5 лет</w:t>
            </w:r>
          </w:p>
        </w:tc>
      </w:tr>
      <w:tr w:rsidR="00951F32" w:rsidRPr="0051459C" w:rsidTr="008473AA">
        <w:trPr>
          <w:trHeight w:val="1150"/>
        </w:trPr>
        <w:tc>
          <w:tcPr>
            <w:tcW w:w="468" w:type="dxa"/>
          </w:tcPr>
          <w:p w:rsidR="00951F32" w:rsidRPr="0051459C" w:rsidRDefault="00793B48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21</w:t>
            </w:r>
          </w:p>
        </w:tc>
        <w:tc>
          <w:tcPr>
            <w:tcW w:w="168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Плотникова Кристина Михайловна</w:t>
            </w:r>
          </w:p>
        </w:tc>
        <w:tc>
          <w:tcPr>
            <w:tcW w:w="1391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Воспитатель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СКО</w:t>
            </w:r>
          </w:p>
        </w:tc>
        <w:tc>
          <w:tcPr>
            <w:tcW w:w="1416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АОП</w:t>
            </w:r>
          </w:p>
        </w:tc>
        <w:tc>
          <w:tcPr>
            <w:tcW w:w="283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2021 г., ФГБОУ ВО «Кемеровский государственный университет» г. Кемерово квалификация «Бакалавр» Психолого- педагогическое образование</w:t>
            </w:r>
          </w:p>
        </w:tc>
        <w:tc>
          <w:tcPr>
            <w:tcW w:w="992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Первая квалификационная категория 28.07.2021 №2102</w:t>
            </w:r>
          </w:p>
          <w:p w:rsidR="00046752" w:rsidRPr="0051459C" w:rsidRDefault="0004675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2022 г., "Эффективные способы коррекции нарушений личности и эмоционального развития дошкольников, </w:t>
            </w:r>
            <w:proofErr w:type="spellStart"/>
            <w:r w:rsidRPr="0051459C">
              <w:rPr>
                <w:sz w:val="20"/>
                <w:szCs w:val="20"/>
              </w:rPr>
              <w:t>Ооо</w:t>
            </w:r>
            <w:proofErr w:type="spellEnd"/>
            <w:r w:rsidRPr="0051459C">
              <w:rPr>
                <w:sz w:val="20"/>
                <w:szCs w:val="20"/>
              </w:rPr>
              <w:t xml:space="preserve"> Учебный центр профессиональной переподготовки  повышения квалификации "Знания", 144 ч.</w:t>
            </w:r>
          </w:p>
        </w:tc>
        <w:tc>
          <w:tcPr>
            <w:tcW w:w="1590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</w:tc>
      </w:tr>
      <w:tr w:rsidR="00951F32" w:rsidRPr="0051459C" w:rsidTr="008473AA">
        <w:trPr>
          <w:trHeight w:val="1840"/>
        </w:trPr>
        <w:tc>
          <w:tcPr>
            <w:tcW w:w="468" w:type="dxa"/>
          </w:tcPr>
          <w:p w:rsidR="00951F32" w:rsidRPr="0051459C" w:rsidRDefault="00793B48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22</w:t>
            </w:r>
          </w:p>
        </w:tc>
        <w:tc>
          <w:tcPr>
            <w:tcW w:w="168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Тимченко Наталья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391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6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ОП</w:t>
            </w:r>
          </w:p>
        </w:tc>
        <w:tc>
          <w:tcPr>
            <w:tcW w:w="283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2020 </w:t>
            </w:r>
            <w:proofErr w:type="spellStart"/>
            <w:proofErr w:type="gramStart"/>
            <w:r w:rsidRPr="0051459C">
              <w:rPr>
                <w:sz w:val="20"/>
                <w:szCs w:val="20"/>
              </w:rPr>
              <w:t>г.,ГПОУ</w:t>
            </w:r>
            <w:proofErr w:type="spellEnd"/>
            <w:proofErr w:type="gramEnd"/>
            <w:r w:rsidRPr="0051459C">
              <w:rPr>
                <w:sz w:val="20"/>
                <w:szCs w:val="20"/>
              </w:rPr>
              <w:t xml:space="preserve"> «КПК»,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Г. Кемерово, специальное дошкольное образование</w:t>
            </w:r>
          </w:p>
        </w:tc>
        <w:tc>
          <w:tcPr>
            <w:tcW w:w="992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Первая квалификационная категория 22.11.2023 №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pacing w:val="-4"/>
                <w:sz w:val="20"/>
                <w:szCs w:val="20"/>
              </w:rPr>
              <w:t>4011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2024 г., ООО</w:t>
            </w:r>
            <w:r w:rsidRPr="0051459C">
              <w:rPr>
                <w:spacing w:val="-5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«Московский</w:t>
            </w:r>
            <w:r w:rsidRPr="0051459C">
              <w:rPr>
                <w:spacing w:val="-3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институт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профессиональной</w:t>
            </w:r>
            <w:r w:rsidRPr="0051459C">
              <w:rPr>
                <w:spacing w:val="-7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переподготовки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и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повышения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квалификации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педагогов». Инновационные</w:t>
            </w:r>
            <w:r w:rsidRPr="0051459C">
              <w:rPr>
                <w:spacing w:val="-9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подходы</w:t>
            </w:r>
            <w:r w:rsidRPr="0051459C">
              <w:rPr>
                <w:spacing w:val="-9"/>
                <w:sz w:val="20"/>
                <w:szCs w:val="20"/>
              </w:rPr>
              <w:t xml:space="preserve"> </w:t>
            </w:r>
            <w:r w:rsidRPr="0051459C">
              <w:rPr>
                <w:spacing w:val="-10"/>
                <w:sz w:val="20"/>
                <w:szCs w:val="20"/>
              </w:rPr>
              <w:t>в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организации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работы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по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обучению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и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воспитанию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детей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дошкольного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возраста через организацию различных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видов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игр.</w:t>
            </w:r>
            <w:r w:rsidRPr="0051459C">
              <w:rPr>
                <w:spacing w:val="-10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36</w:t>
            </w:r>
            <w:r w:rsidRPr="0051459C">
              <w:rPr>
                <w:spacing w:val="-8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>ч.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3 года</w:t>
            </w:r>
          </w:p>
        </w:tc>
      </w:tr>
      <w:tr w:rsidR="00951F32" w:rsidRPr="0051459C" w:rsidTr="00B12018">
        <w:trPr>
          <w:trHeight w:val="2684"/>
        </w:trPr>
        <w:tc>
          <w:tcPr>
            <w:tcW w:w="468" w:type="dxa"/>
          </w:tcPr>
          <w:p w:rsidR="00951F32" w:rsidRPr="0051459C" w:rsidRDefault="00793B48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23</w:t>
            </w:r>
          </w:p>
        </w:tc>
        <w:tc>
          <w:tcPr>
            <w:tcW w:w="168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proofErr w:type="spellStart"/>
            <w:r w:rsidRPr="0051459C">
              <w:rPr>
                <w:spacing w:val="-2"/>
                <w:sz w:val="20"/>
                <w:szCs w:val="20"/>
              </w:rPr>
              <w:t>Тряпицына</w:t>
            </w:r>
            <w:proofErr w:type="spellEnd"/>
            <w:r w:rsidRPr="0051459C">
              <w:rPr>
                <w:spacing w:val="-2"/>
                <w:sz w:val="20"/>
                <w:szCs w:val="20"/>
              </w:rPr>
              <w:t xml:space="preserve"> Татьяна Львовна</w:t>
            </w:r>
          </w:p>
        </w:tc>
        <w:tc>
          <w:tcPr>
            <w:tcW w:w="1391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416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1986 г., Кемеровский государственный институт культуры,</w:t>
            </w:r>
            <w:r w:rsidRPr="0051459C">
              <w:rPr>
                <w:spacing w:val="-8"/>
                <w:sz w:val="20"/>
                <w:szCs w:val="20"/>
              </w:rPr>
              <w:t xml:space="preserve"> </w:t>
            </w:r>
            <w:r w:rsidRPr="0051459C">
              <w:rPr>
                <w:sz w:val="20"/>
                <w:szCs w:val="20"/>
              </w:rPr>
              <w:t xml:space="preserve">квалификация </w:t>
            </w:r>
            <w:proofErr w:type="spellStart"/>
            <w:r w:rsidRPr="0051459C">
              <w:rPr>
                <w:sz w:val="20"/>
                <w:szCs w:val="20"/>
              </w:rPr>
              <w:t>культпросветитель</w:t>
            </w:r>
            <w:proofErr w:type="spellEnd"/>
            <w:r w:rsidRPr="0051459C">
              <w:rPr>
                <w:sz w:val="20"/>
                <w:szCs w:val="20"/>
              </w:rPr>
              <w:t xml:space="preserve"> самостоятельного хорового коллектива</w:t>
            </w:r>
          </w:p>
        </w:tc>
        <w:tc>
          <w:tcPr>
            <w:tcW w:w="992" w:type="dxa"/>
          </w:tcPr>
          <w:p w:rsidR="00951F32" w:rsidRPr="0051459C" w:rsidRDefault="002526CC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Почетный работник общего образования РФ, 2003 г.</w:t>
            </w:r>
          </w:p>
        </w:tc>
        <w:tc>
          <w:tcPr>
            <w:tcW w:w="5387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Высшая квалификационная категория 23.03.2022 №679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«Музыкальный руководитель»,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2022 </w:t>
            </w:r>
            <w:proofErr w:type="spellStart"/>
            <w:r w:rsidRPr="0051459C">
              <w:rPr>
                <w:sz w:val="20"/>
                <w:szCs w:val="20"/>
              </w:rPr>
              <w:t>КРИПКиПРО</w:t>
            </w:r>
            <w:proofErr w:type="spellEnd"/>
            <w:r w:rsidRPr="0051459C">
              <w:rPr>
                <w:sz w:val="20"/>
                <w:szCs w:val="20"/>
              </w:rPr>
              <w:t xml:space="preserve"> Формирование экспертно- аналитической компетенции у педагогов для проведения оценочных процедур, 48 ч.</w:t>
            </w:r>
          </w:p>
        </w:tc>
        <w:tc>
          <w:tcPr>
            <w:tcW w:w="1590" w:type="dxa"/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40 лет</w:t>
            </w:r>
          </w:p>
        </w:tc>
      </w:tr>
      <w:tr w:rsidR="00951F32" w:rsidRPr="0051459C" w:rsidTr="008473AA">
        <w:trPr>
          <w:trHeight w:val="2137"/>
        </w:trPr>
        <w:tc>
          <w:tcPr>
            <w:tcW w:w="468" w:type="dxa"/>
            <w:tcBorders>
              <w:bottom w:val="single" w:sz="4" w:space="0" w:color="auto"/>
            </w:tcBorders>
          </w:tcPr>
          <w:p w:rsidR="00951F32" w:rsidRPr="0051459C" w:rsidRDefault="00793B48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pacing w:val="-2"/>
                <w:sz w:val="20"/>
                <w:szCs w:val="20"/>
              </w:rPr>
              <w:t>Холкина Ольга Леонидовна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Воспитатель 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СКО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АОП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pacing w:val="-2"/>
                <w:sz w:val="20"/>
                <w:szCs w:val="20"/>
              </w:rPr>
              <w:t>1983 г.,</w:t>
            </w:r>
            <w:r w:rsidRPr="0051459C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51459C">
              <w:rPr>
                <w:sz w:val="20"/>
                <w:szCs w:val="20"/>
              </w:rPr>
              <w:t>Анжеро</w:t>
            </w:r>
            <w:proofErr w:type="spellEnd"/>
            <w:r w:rsidRPr="0051459C">
              <w:rPr>
                <w:sz w:val="20"/>
                <w:szCs w:val="20"/>
              </w:rPr>
              <w:t xml:space="preserve">- </w:t>
            </w:r>
            <w:proofErr w:type="spellStart"/>
            <w:r w:rsidRPr="0051459C">
              <w:rPr>
                <w:sz w:val="20"/>
                <w:szCs w:val="20"/>
              </w:rPr>
              <w:t>Судженское</w:t>
            </w:r>
            <w:proofErr w:type="spellEnd"/>
            <w:r w:rsidRPr="0051459C">
              <w:rPr>
                <w:sz w:val="20"/>
                <w:szCs w:val="20"/>
              </w:rPr>
              <w:t xml:space="preserve"> педагогическое училище,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pacing w:val="-2"/>
                <w:sz w:val="20"/>
                <w:szCs w:val="20"/>
              </w:rPr>
              <w:t>Квалификация воспитатель детского сада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1F32" w:rsidRPr="0051459C" w:rsidRDefault="002526CC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Отличник народного просвещения 1994 г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Высшая квалификационная категория </w:t>
            </w:r>
            <w:r w:rsidRPr="0051459C">
              <w:rPr>
                <w:spacing w:val="-2"/>
                <w:sz w:val="20"/>
                <w:szCs w:val="20"/>
              </w:rPr>
              <w:t>24.02.2021</w:t>
            </w:r>
            <w:r w:rsidRPr="0051459C">
              <w:rPr>
                <w:sz w:val="20"/>
                <w:szCs w:val="20"/>
              </w:rPr>
              <w:t xml:space="preserve"> №</w:t>
            </w:r>
            <w:r w:rsidRPr="0051459C">
              <w:rPr>
                <w:spacing w:val="1"/>
                <w:sz w:val="20"/>
                <w:szCs w:val="20"/>
              </w:rPr>
              <w:t xml:space="preserve"> </w:t>
            </w:r>
            <w:r w:rsidRPr="0051459C">
              <w:rPr>
                <w:spacing w:val="-5"/>
                <w:sz w:val="20"/>
                <w:szCs w:val="20"/>
              </w:rPr>
              <w:t>360</w:t>
            </w:r>
          </w:p>
          <w:p w:rsidR="00951F32" w:rsidRPr="0051459C" w:rsidRDefault="00F679FC" w:rsidP="00951F3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г.,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», «Организация работы с обучающимися с ограниченными возможностями здоровья (ОВЗ) в соответствии с ФГОС», 72 ч.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39 лет</w:t>
            </w:r>
          </w:p>
        </w:tc>
      </w:tr>
      <w:tr w:rsidR="00951F32" w:rsidRPr="0051459C" w:rsidTr="008473AA">
        <w:trPr>
          <w:trHeight w:val="2054"/>
        </w:trPr>
        <w:tc>
          <w:tcPr>
            <w:tcW w:w="468" w:type="dxa"/>
            <w:tcBorders>
              <w:top w:val="single" w:sz="4" w:space="0" w:color="auto"/>
            </w:tcBorders>
          </w:tcPr>
          <w:p w:rsidR="00951F32" w:rsidRPr="0051459C" w:rsidRDefault="00793B48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pacing w:val="-2"/>
                <w:sz w:val="20"/>
                <w:szCs w:val="20"/>
              </w:rPr>
            </w:pPr>
            <w:proofErr w:type="spellStart"/>
            <w:r w:rsidRPr="0051459C">
              <w:rPr>
                <w:spacing w:val="-2"/>
                <w:sz w:val="20"/>
                <w:szCs w:val="20"/>
              </w:rPr>
              <w:t>Шаповалова</w:t>
            </w:r>
            <w:proofErr w:type="spellEnd"/>
            <w:r w:rsidRPr="0051459C">
              <w:rPr>
                <w:spacing w:val="-2"/>
                <w:sz w:val="20"/>
                <w:szCs w:val="20"/>
              </w:rPr>
              <w:t xml:space="preserve"> Евгения Васильевна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Учитель- логопед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АОП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951F32" w:rsidRPr="0051459C" w:rsidRDefault="00680F8A" w:rsidP="00951F3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2005 г, </w:t>
            </w:r>
            <w:r w:rsidR="00951F32" w:rsidRPr="0051459C">
              <w:rPr>
                <w:sz w:val="20"/>
                <w:szCs w:val="20"/>
              </w:rPr>
              <w:t>Высшее, МГОПУ имени М.А. Шолохова, логопедия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нет/нет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Высшая квалификационная категория 22.12.2021 № 3619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2022 г., МБОУ ДПО «НМЦ» Нетрадиционные формы работы ДОУ с семьями, воспитывающими детей с ТНР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Г. Кемерово 36 ч.</w:t>
            </w:r>
            <w:bookmarkStart w:id="0" w:name="_GoBack"/>
            <w:bookmarkEnd w:id="0"/>
          </w:p>
          <w:p w:rsidR="005365E2" w:rsidRPr="0051459C" w:rsidRDefault="005365E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 xml:space="preserve">2024 г., </w:t>
            </w:r>
            <w:r w:rsidR="00F0429E" w:rsidRPr="0051459C">
              <w:rPr>
                <w:sz w:val="20"/>
                <w:szCs w:val="20"/>
              </w:rPr>
              <w:t>Работа в рамках ФГОС и ФОП: требования, инструменты и особенности организации образовательного процесса, АНО ДПО "</w:t>
            </w:r>
            <w:proofErr w:type="spellStart"/>
            <w:r w:rsidR="00F0429E" w:rsidRPr="0051459C">
              <w:rPr>
                <w:sz w:val="20"/>
                <w:szCs w:val="20"/>
              </w:rPr>
              <w:t>ЛингваНова</w:t>
            </w:r>
            <w:proofErr w:type="spellEnd"/>
            <w:r w:rsidR="00F0429E" w:rsidRPr="0051459C">
              <w:rPr>
                <w:sz w:val="20"/>
                <w:szCs w:val="20"/>
              </w:rPr>
              <w:t>", 16 ч.</w:t>
            </w:r>
          </w:p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951F32" w:rsidRPr="0051459C" w:rsidRDefault="00951F32" w:rsidP="00951F32">
            <w:pPr>
              <w:pStyle w:val="a6"/>
              <w:rPr>
                <w:sz w:val="20"/>
                <w:szCs w:val="20"/>
              </w:rPr>
            </w:pPr>
            <w:r w:rsidRPr="0051459C">
              <w:rPr>
                <w:sz w:val="20"/>
                <w:szCs w:val="20"/>
              </w:rPr>
              <w:t>16 лет</w:t>
            </w:r>
          </w:p>
        </w:tc>
      </w:tr>
    </w:tbl>
    <w:p w:rsidR="0051459C" w:rsidRDefault="0051459C" w:rsidP="00940F8F">
      <w:pPr>
        <w:rPr>
          <w:sz w:val="20"/>
          <w:szCs w:val="20"/>
        </w:rPr>
      </w:pPr>
    </w:p>
    <w:p w:rsidR="0051459C" w:rsidRPr="0051459C" w:rsidRDefault="0051459C" w:rsidP="0051459C">
      <w:pPr>
        <w:rPr>
          <w:sz w:val="20"/>
          <w:szCs w:val="20"/>
        </w:rPr>
      </w:pPr>
    </w:p>
    <w:p w:rsidR="0051459C" w:rsidRPr="0051459C" w:rsidRDefault="0051459C" w:rsidP="0051459C">
      <w:pPr>
        <w:rPr>
          <w:sz w:val="20"/>
          <w:szCs w:val="20"/>
        </w:rPr>
      </w:pPr>
    </w:p>
    <w:p w:rsidR="0051459C" w:rsidRPr="0051459C" w:rsidRDefault="0051459C" w:rsidP="0051459C">
      <w:pPr>
        <w:rPr>
          <w:sz w:val="20"/>
          <w:szCs w:val="20"/>
        </w:rPr>
      </w:pPr>
    </w:p>
    <w:p w:rsidR="0051459C" w:rsidRPr="0051459C" w:rsidRDefault="0051459C" w:rsidP="0051459C">
      <w:pPr>
        <w:rPr>
          <w:sz w:val="20"/>
          <w:szCs w:val="20"/>
        </w:rPr>
      </w:pPr>
    </w:p>
    <w:p w:rsidR="0051459C" w:rsidRPr="0051459C" w:rsidRDefault="0051459C" w:rsidP="0051459C">
      <w:pPr>
        <w:rPr>
          <w:sz w:val="20"/>
          <w:szCs w:val="20"/>
        </w:rPr>
      </w:pPr>
    </w:p>
    <w:p w:rsidR="0051459C" w:rsidRPr="0051459C" w:rsidRDefault="0051459C" w:rsidP="0051459C">
      <w:pPr>
        <w:rPr>
          <w:sz w:val="20"/>
          <w:szCs w:val="20"/>
        </w:rPr>
      </w:pPr>
    </w:p>
    <w:p w:rsidR="0051459C" w:rsidRPr="0051459C" w:rsidRDefault="0051459C" w:rsidP="0051459C">
      <w:pPr>
        <w:rPr>
          <w:sz w:val="20"/>
          <w:szCs w:val="20"/>
        </w:rPr>
      </w:pPr>
    </w:p>
    <w:p w:rsidR="0051459C" w:rsidRPr="0051459C" w:rsidRDefault="0051459C" w:rsidP="0051459C">
      <w:pPr>
        <w:rPr>
          <w:sz w:val="20"/>
          <w:szCs w:val="20"/>
        </w:rPr>
      </w:pPr>
    </w:p>
    <w:p w:rsidR="0051459C" w:rsidRDefault="0051459C" w:rsidP="0051459C">
      <w:pPr>
        <w:rPr>
          <w:sz w:val="20"/>
          <w:szCs w:val="20"/>
        </w:rPr>
      </w:pPr>
    </w:p>
    <w:p w:rsidR="0051459C" w:rsidRDefault="0051459C" w:rsidP="0051459C">
      <w:pPr>
        <w:tabs>
          <w:tab w:val="left" w:pos="20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6420A" w:rsidRPr="0051459C" w:rsidRDefault="0051459C" w:rsidP="0051459C">
      <w:pPr>
        <w:tabs>
          <w:tab w:val="left" w:pos="2070"/>
        </w:tabs>
        <w:rPr>
          <w:sz w:val="20"/>
          <w:szCs w:val="20"/>
        </w:rPr>
        <w:sectPr w:rsidR="0026420A" w:rsidRPr="0051459C">
          <w:pgSz w:w="16840" w:h="11910" w:orient="landscape"/>
          <w:pgMar w:top="360" w:right="480" w:bottom="0" w:left="360" w:header="720" w:footer="720" w:gutter="0"/>
          <w:cols w:space="720"/>
        </w:sectPr>
      </w:pPr>
      <w:r>
        <w:rPr>
          <w:sz w:val="20"/>
          <w:szCs w:val="20"/>
        </w:rPr>
        <w:tab/>
      </w:r>
    </w:p>
    <w:p w:rsidR="00A63BC9" w:rsidRPr="0051459C" w:rsidRDefault="00A63BC9" w:rsidP="0051459C">
      <w:pPr>
        <w:tabs>
          <w:tab w:val="left" w:pos="1455"/>
        </w:tabs>
        <w:rPr>
          <w:sz w:val="20"/>
          <w:szCs w:val="20"/>
        </w:rPr>
      </w:pPr>
    </w:p>
    <w:sectPr w:rsidR="00A63BC9" w:rsidRPr="0051459C">
      <w:pgSz w:w="16840" w:h="11910" w:orient="landscape"/>
      <w:pgMar w:top="360" w:right="4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51EC"/>
    <w:rsid w:val="00035CA7"/>
    <w:rsid w:val="00046752"/>
    <w:rsid w:val="000801F0"/>
    <w:rsid w:val="00085BD6"/>
    <w:rsid w:val="000B0062"/>
    <w:rsid w:val="000B3F36"/>
    <w:rsid w:val="000B6F34"/>
    <w:rsid w:val="000C15FE"/>
    <w:rsid w:val="000E18CF"/>
    <w:rsid w:val="000F3C22"/>
    <w:rsid w:val="0013680E"/>
    <w:rsid w:val="0019406F"/>
    <w:rsid w:val="00197162"/>
    <w:rsid w:val="001C0664"/>
    <w:rsid w:val="001D07DB"/>
    <w:rsid w:val="001E376E"/>
    <w:rsid w:val="00205DCA"/>
    <w:rsid w:val="00212A83"/>
    <w:rsid w:val="0021321A"/>
    <w:rsid w:val="00232F5B"/>
    <w:rsid w:val="002343B0"/>
    <w:rsid w:val="002357B9"/>
    <w:rsid w:val="002526CC"/>
    <w:rsid w:val="0026420A"/>
    <w:rsid w:val="0026552C"/>
    <w:rsid w:val="00292D92"/>
    <w:rsid w:val="00294AA0"/>
    <w:rsid w:val="002A7FEE"/>
    <w:rsid w:val="002C30BC"/>
    <w:rsid w:val="002F4B67"/>
    <w:rsid w:val="00310CF9"/>
    <w:rsid w:val="00321220"/>
    <w:rsid w:val="003503BB"/>
    <w:rsid w:val="00355E34"/>
    <w:rsid w:val="00376996"/>
    <w:rsid w:val="0038041E"/>
    <w:rsid w:val="00397C94"/>
    <w:rsid w:val="003A03F4"/>
    <w:rsid w:val="003A3A50"/>
    <w:rsid w:val="003D216A"/>
    <w:rsid w:val="003F51A1"/>
    <w:rsid w:val="00403018"/>
    <w:rsid w:val="0040594B"/>
    <w:rsid w:val="004424E0"/>
    <w:rsid w:val="00443E2B"/>
    <w:rsid w:val="004B0539"/>
    <w:rsid w:val="004D6C8C"/>
    <w:rsid w:val="005041B9"/>
    <w:rsid w:val="0051459C"/>
    <w:rsid w:val="005207D5"/>
    <w:rsid w:val="00535748"/>
    <w:rsid w:val="005365E2"/>
    <w:rsid w:val="00594109"/>
    <w:rsid w:val="005A32B0"/>
    <w:rsid w:val="005D4240"/>
    <w:rsid w:val="00600891"/>
    <w:rsid w:val="0061340A"/>
    <w:rsid w:val="006472D0"/>
    <w:rsid w:val="00656AFF"/>
    <w:rsid w:val="006625CC"/>
    <w:rsid w:val="00680F8A"/>
    <w:rsid w:val="006C6F55"/>
    <w:rsid w:val="0071288C"/>
    <w:rsid w:val="00727ED1"/>
    <w:rsid w:val="007320DA"/>
    <w:rsid w:val="0074036F"/>
    <w:rsid w:val="0075729D"/>
    <w:rsid w:val="00776B97"/>
    <w:rsid w:val="00780089"/>
    <w:rsid w:val="0078356B"/>
    <w:rsid w:val="00793B48"/>
    <w:rsid w:val="007E04BB"/>
    <w:rsid w:val="00816E0F"/>
    <w:rsid w:val="008473AA"/>
    <w:rsid w:val="00863125"/>
    <w:rsid w:val="0087432D"/>
    <w:rsid w:val="008A7306"/>
    <w:rsid w:val="008D66C7"/>
    <w:rsid w:val="00940F8F"/>
    <w:rsid w:val="00951F32"/>
    <w:rsid w:val="009752CC"/>
    <w:rsid w:val="00986AD1"/>
    <w:rsid w:val="009A7776"/>
    <w:rsid w:val="009A7878"/>
    <w:rsid w:val="009B57F7"/>
    <w:rsid w:val="009B5F71"/>
    <w:rsid w:val="009B6F79"/>
    <w:rsid w:val="009E0547"/>
    <w:rsid w:val="009E3870"/>
    <w:rsid w:val="009F4C6F"/>
    <w:rsid w:val="00A55083"/>
    <w:rsid w:val="00A616D7"/>
    <w:rsid w:val="00A63BC9"/>
    <w:rsid w:val="00A641F0"/>
    <w:rsid w:val="00A80830"/>
    <w:rsid w:val="00A870BB"/>
    <w:rsid w:val="00AA02D2"/>
    <w:rsid w:val="00AB7F3C"/>
    <w:rsid w:val="00AC1F78"/>
    <w:rsid w:val="00B06174"/>
    <w:rsid w:val="00B12018"/>
    <w:rsid w:val="00B26E3A"/>
    <w:rsid w:val="00B3002D"/>
    <w:rsid w:val="00B33839"/>
    <w:rsid w:val="00B4174F"/>
    <w:rsid w:val="00B81EF0"/>
    <w:rsid w:val="00B84CEA"/>
    <w:rsid w:val="00BB64AD"/>
    <w:rsid w:val="00BE1072"/>
    <w:rsid w:val="00BF3AA1"/>
    <w:rsid w:val="00BF649D"/>
    <w:rsid w:val="00C02CFF"/>
    <w:rsid w:val="00C275CF"/>
    <w:rsid w:val="00C662FB"/>
    <w:rsid w:val="00C769BA"/>
    <w:rsid w:val="00C81257"/>
    <w:rsid w:val="00C91460"/>
    <w:rsid w:val="00CA2C93"/>
    <w:rsid w:val="00CC0F4C"/>
    <w:rsid w:val="00CE45E0"/>
    <w:rsid w:val="00CF65E9"/>
    <w:rsid w:val="00D155EA"/>
    <w:rsid w:val="00D251EC"/>
    <w:rsid w:val="00D36656"/>
    <w:rsid w:val="00D36B60"/>
    <w:rsid w:val="00D47D56"/>
    <w:rsid w:val="00D55809"/>
    <w:rsid w:val="00D6129B"/>
    <w:rsid w:val="00D6691D"/>
    <w:rsid w:val="00D92F11"/>
    <w:rsid w:val="00DB4D3C"/>
    <w:rsid w:val="00E06DBA"/>
    <w:rsid w:val="00E1036E"/>
    <w:rsid w:val="00E26CF9"/>
    <w:rsid w:val="00E6425D"/>
    <w:rsid w:val="00EC531D"/>
    <w:rsid w:val="00ED47E8"/>
    <w:rsid w:val="00EE2774"/>
    <w:rsid w:val="00F0429E"/>
    <w:rsid w:val="00F100E0"/>
    <w:rsid w:val="00F679FC"/>
    <w:rsid w:val="00F812A8"/>
    <w:rsid w:val="00F96D5D"/>
    <w:rsid w:val="00FA7C33"/>
    <w:rsid w:val="00FD09FB"/>
    <w:rsid w:val="00FD6420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5F0E"/>
  <w15:docId w15:val="{36CA4796-84F4-4EEF-915B-2244DAF2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7" w:lineRule="exact"/>
      <w:ind w:left="109"/>
    </w:pPr>
  </w:style>
  <w:style w:type="paragraph" w:styleId="a4">
    <w:name w:val="Title"/>
    <w:basedOn w:val="a"/>
    <w:link w:val="a5"/>
    <w:uiPriority w:val="1"/>
    <w:qFormat/>
    <w:rsid w:val="00292D92"/>
    <w:pPr>
      <w:ind w:left="4182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1"/>
    <w:rsid w:val="00292D9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No Spacing"/>
    <w:uiPriority w:val="1"/>
    <w:qFormat/>
    <w:rsid w:val="006C6F5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ПЕДАГОГИЧЕСКИХ КАДРАХ  МБДОУ № 196</vt:lpstr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ПЕДАГОГИЧЕСКИХ КАДРАХ  МБДОУ № 196</dc:title>
  <dc:creator>Пользователь</dc:creator>
  <cp:lastModifiedBy>Татьяна</cp:lastModifiedBy>
  <cp:revision>133</cp:revision>
  <dcterms:created xsi:type="dcterms:W3CDTF">2024-10-31T08:47:00Z</dcterms:created>
  <dcterms:modified xsi:type="dcterms:W3CDTF">2025-03-13T03:09:00Z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